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380" w:rsidRPr="002C28BB" w:rsidRDefault="00957380" w:rsidP="00957380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:rsidR="00957380" w:rsidRPr="008D6830" w:rsidRDefault="00957380" w:rsidP="00957380">
      <w:pPr>
        <w:jc w:val="right"/>
        <w:rPr>
          <w:rFonts w:ascii="Sylfaen" w:hAnsi="Sylfaen"/>
          <w:lang w:val="en-US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</w:rPr>
        <w:t xml:space="preserve">  </w:t>
      </w:r>
      <w:proofErr w:type="spellStart"/>
      <w:proofErr w:type="gramStart"/>
      <w:r w:rsidRPr="002C28BB">
        <w:rPr>
          <w:rFonts w:ascii="Sylfaen" w:hAnsi="Sylfaen"/>
        </w:rPr>
        <w:t>დანართი</w:t>
      </w:r>
      <w:proofErr w:type="spellEnd"/>
      <w:r w:rsidRPr="002C28BB">
        <w:rPr>
          <w:rFonts w:ascii="Sylfaen" w:hAnsi="Sylfaen"/>
          <w:lang w:val="ka-GE"/>
        </w:rPr>
        <w:t xml:space="preserve">  №</w:t>
      </w:r>
      <w:proofErr w:type="gramEnd"/>
      <w:r w:rsidRPr="002C28BB">
        <w:rPr>
          <w:rFonts w:ascii="Sylfaen" w:hAnsi="Sylfaen"/>
          <w:lang w:val="ka-GE"/>
        </w:rPr>
        <w:t xml:space="preserve">  </w:t>
      </w:r>
      <w:r w:rsidR="008D6830">
        <w:rPr>
          <w:rFonts w:ascii="Sylfaen" w:hAnsi="Sylfaen"/>
          <w:lang w:val="en-US"/>
        </w:rPr>
        <w:t>17</w:t>
      </w:r>
    </w:p>
    <w:p w:rsidR="00957380" w:rsidRPr="002C28BB" w:rsidRDefault="00957380" w:rsidP="00957380">
      <w:pPr>
        <w:jc w:val="right"/>
        <w:rPr>
          <w:rFonts w:ascii="Sylfaen" w:hAnsi="Sylfaen"/>
          <w:lang w:val="ka-GE"/>
        </w:rPr>
      </w:pPr>
    </w:p>
    <w:p w:rsidR="00957380" w:rsidRPr="002C28BB" w:rsidRDefault="00957380" w:rsidP="00957380">
      <w:pPr>
        <w:rPr>
          <w:rFonts w:ascii="Sylfaen" w:hAnsi="Sylfaen"/>
        </w:rPr>
      </w:pPr>
    </w:p>
    <w:p w:rsidR="00957380" w:rsidRPr="002C28BB" w:rsidRDefault="00957380" w:rsidP="00957380">
      <w:pPr>
        <w:rPr>
          <w:rFonts w:ascii="Sylfaen" w:hAnsi="Sylfaen"/>
        </w:rPr>
      </w:pPr>
    </w:p>
    <w:p w:rsidR="00957380" w:rsidRPr="002C28BB" w:rsidRDefault="00957380" w:rsidP="00957380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:rsidR="00957380" w:rsidRPr="002C28BB" w:rsidRDefault="00957380" w:rsidP="00957380">
      <w:pPr>
        <w:jc w:val="center"/>
        <w:rPr>
          <w:rFonts w:ascii="Sylfaen" w:hAnsi="Sylfaen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:rsidR="00957380" w:rsidRPr="002C28BB" w:rsidRDefault="00957380" w:rsidP="00957380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C28BB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957380" w:rsidRDefault="00957380" w:rsidP="00957380">
      <w:pPr>
        <w:jc w:val="center"/>
        <w:rPr>
          <w:rFonts w:ascii="Sylfaen" w:hAnsi="Sylfaen"/>
          <w:lang w:val="ka-GE"/>
        </w:rPr>
      </w:pPr>
    </w:p>
    <w:p w:rsidR="00957380" w:rsidRPr="007A4FDB" w:rsidRDefault="00957380" w:rsidP="00957380">
      <w:pPr>
        <w:jc w:val="center"/>
        <w:rPr>
          <w:rFonts w:ascii="Sylfaen" w:hAnsi="Sylfaen"/>
          <w:lang w:val="ka-GE"/>
        </w:rPr>
      </w:pPr>
      <w:r w:rsidRPr="007A4FDB">
        <w:rPr>
          <w:rFonts w:ascii="Sylfaen" w:hAnsi="Sylfaen"/>
          <w:lang w:val="ka-GE"/>
        </w:rPr>
        <w:t>პროფესიული საგანმანათლებლო პროგრამა</w:t>
      </w:r>
    </w:p>
    <w:p w:rsidR="00957380" w:rsidRPr="007A4FDB" w:rsidRDefault="00957380" w:rsidP="00957380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7A4FDB">
        <w:rPr>
          <w:rFonts w:ascii="Sylfaen" w:hAnsi="Sylfaen" w:cs="Sylfaen"/>
          <w:b/>
          <w:sz w:val="28"/>
          <w:szCs w:val="28"/>
          <w:lang w:val="ka-GE"/>
        </w:rPr>
        <w:t>ჰაერის კონდიცირება</w:t>
      </w:r>
    </w:p>
    <w:p w:rsidR="00957380" w:rsidRPr="00C542AE" w:rsidRDefault="00957380" w:rsidP="00957380">
      <w:pPr>
        <w:jc w:val="center"/>
        <w:rPr>
          <w:rFonts w:ascii="Sylfaen" w:hAnsi="Sylfaen" w:cs="Arial"/>
          <w:b/>
          <w:sz w:val="24"/>
          <w:szCs w:val="24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</w:rPr>
        <w:t xml:space="preserve">:  </w:t>
      </w:r>
      <w:r w:rsidRPr="00957380">
        <w:rPr>
          <w:rFonts w:ascii="Sylfaen" w:hAnsi="Sylfaen" w:cs="Arial"/>
          <w:b/>
          <w:sz w:val="24"/>
          <w:szCs w:val="24"/>
          <w:lang w:val="ka-GE"/>
        </w:rPr>
        <w:t>ვენტილაციის მექანიკური სისტემების სამუშაოები</w:t>
      </w:r>
    </w:p>
    <w:p w:rsidR="00957380" w:rsidRPr="002C28BB" w:rsidRDefault="00957380" w:rsidP="00957380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სტატუსი: </w:t>
      </w:r>
      <w:r w:rsidRPr="008C75C8">
        <w:rPr>
          <w:rFonts w:ascii="Sylfaen" w:hAnsi="Sylfaen" w:cs="Arial"/>
          <w:b/>
          <w:sz w:val="24"/>
          <w:szCs w:val="24"/>
          <w:lang w:val="ka-GE"/>
        </w:rPr>
        <w:t xml:space="preserve">პროფესიული სავალდებულო </w:t>
      </w: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 </w:t>
      </w:r>
    </w:p>
    <w:p w:rsidR="00957380" w:rsidRPr="00C542AE" w:rsidRDefault="00957380" w:rsidP="00957380">
      <w:pPr>
        <w:rPr>
          <w:rFonts w:ascii="Sylfaen" w:hAnsi="Sylfaen" w:cs="Arial"/>
          <w:b/>
          <w:sz w:val="24"/>
          <w:szCs w:val="24"/>
        </w:rPr>
      </w:pPr>
    </w:p>
    <w:p w:rsidR="00957380" w:rsidRDefault="00957380" w:rsidP="00957380">
      <w:pPr>
        <w:jc w:val="center"/>
        <w:rPr>
          <w:rFonts w:ascii="Sylfaen" w:hAnsi="Sylfaen" w:cs="Arial"/>
          <w:b/>
          <w:sz w:val="20"/>
          <w:szCs w:val="20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:rsidR="00957380" w:rsidRDefault="00957380" w:rsidP="00957380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>20</w:t>
      </w:r>
      <w:r w:rsidR="007F00F4">
        <w:rPr>
          <w:rFonts w:ascii="Sylfaen" w:hAnsi="Sylfaen" w:cs="Arial"/>
          <w:b/>
          <w:sz w:val="20"/>
          <w:szCs w:val="20"/>
          <w:lang w:val="en-US"/>
        </w:rPr>
        <w:t>20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:rsidR="00E43C95" w:rsidRPr="002C28BB" w:rsidRDefault="00E43C95" w:rsidP="00957380">
      <w:pPr>
        <w:jc w:val="center"/>
        <w:rPr>
          <w:rFonts w:ascii="Sylfaen" w:hAnsi="Sylfaen" w:cs="Arial"/>
          <w:b/>
          <w:sz w:val="20"/>
          <w:szCs w:val="20"/>
        </w:rPr>
      </w:pPr>
    </w:p>
    <w:p w:rsidR="00957380" w:rsidRDefault="00957380" w:rsidP="00C5332D">
      <w:p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</w:p>
    <w:p w:rsidR="00116818" w:rsidRPr="000277B0" w:rsidRDefault="00932CB1" w:rsidP="00C5332D">
      <w:pPr>
        <w:pStyle w:val="a3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0277B0">
        <w:rPr>
          <w:rFonts w:ascii="Sylfaen" w:hAnsi="Sylfaen" w:cs="Arial"/>
          <w:sz w:val="20"/>
          <w:szCs w:val="20"/>
          <w:lang w:val="ka-GE"/>
        </w:rPr>
        <w:lastRenderedPageBreak/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EE2D52" w:rsidRPr="000277B0" w:rsidTr="002E5F84">
        <w:trPr>
          <w:trHeight w:val="453"/>
        </w:trPr>
        <w:tc>
          <w:tcPr>
            <w:tcW w:w="2506" w:type="pct"/>
          </w:tcPr>
          <w:p w:rsidR="00EE2D52" w:rsidRPr="000277B0" w:rsidRDefault="00EE2D52" w:rsidP="00EE2D52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0277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რეგისტრაციის ნომერი</w:t>
            </w:r>
            <w:r w:rsidRPr="000277B0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EE2D52" w:rsidRPr="000277B0" w:rsidRDefault="00E42B51" w:rsidP="00EE2D52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0731209</w:t>
            </w:r>
          </w:p>
        </w:tc>
      </w:tr>
      <w:tr w:rsidR="00EE2D52" w:rsidRPr="000277B0" w:rsidTr="002E5F84">
        <w:trPr>
          <w:trHeight w:val="437"/>
        </w:trPr>
        <w:tc>
          <w:tcPr>
            <w:tcW w:w="2506" w:type="pct"/>
          </w:tcPr>
          <w:p w:rsidR="00EE2D52" w:rsidRPr="000277B0" w:rsidRDefault="00EE2D52" w:rsidP="00DF60B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277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</w:t>
            </w:r>
            <w:r w:rsidRPr="000277B0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0277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EE2D52" w:rsidRPr="000277B0" w:rsidRDefault="00FF65E1" w:rsidP="00EE2D5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F65E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ვენტილაციის მექანიკური სისტემების </w:t>
            </w:r>
            <w:r w:rsidR="00321F34">
              <w:rPr>
                <w:rFonts w:ascii="Sylfaen" w:hAnsi="Sylfaen" w:cs="Arial"/>
                <w:sz w:val="20"/>
                <w:szCs w:val="20"/>
                <w:lang w:val="ka-GE"/>
              </w:rPr>
              <w:t>სამუშაოები</w:t>
            </w:r>
          </w:p>
        </w:tc>
      </w:tr>
      <w:tr w:rsidR="00EE2D52" w:rsidRPr="000277B0" w:rsidTr="002E5F84">
        <w:trPr>
          <w:trHeight w:val="437"/>
        </w:trPr>
        <w:tc>
          <w:tcPr>
            <w:tcW w:w="2506" w:type="pct"/>
          </w:tcPr>
          <w:p w:rsidR="00EE2D52" w:rsidRPr="000277B0" w:rsidRDefault="00EE2D52" w:rsidP="00EE2D52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0277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Pr="000277B0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EE2D52" w:rsidRPr="000277B0" w:rsidRDefault="00792654" w:rsidP="00EE2D52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</w:p>
        </w:tc>
      </w:tr>
      <w:tr w:rsidR="00EE2D52" w:rsidRPr="000277B0" w:rsidTr="002E5F84">
        <w:trPr>
          <w:trHeight w:val="437"/>
        </w:trPr>
        <w:tc>
          <w:tcPr>
            <w:tcW w:w="2506" w:type="pct"/>
          </w:tcPr>
          <w:p w:rsidR="00EE2D52" w:rsidRPr="000277B0" w:rsidRDefault="00EE2D52" w:rsidP="00EE2D52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0277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FF65E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EE2D52" w:rsidRPr="000277B0" w:rsidRDefault="00FF65E1" w:rsidP="00EE2D52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EE2D52" w:rsidRPr="000277B0" w:rsidTr="002E5F84">
        <w:trPr>
          <w:trHeight w:val="437"/>
        </w:trPr>
        <w:tc>
          <w:tcPr>
            <w:tcW w:w="2506" w:type="pct"/>
          </w:tcPr>
          <w:p w:rsidR="00EE2D52" w:rsidRPr="000277B0" w:rsidRDefault="00EE2D52" w:rsidP="00EE2D52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277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წინაპირობები</w:t>
            </w:r>
            <w:r w:rsidRPr="000277B0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:rsidR="00EE2D52" w:rsidRPr="00FF65E1" w:rsidRDefault="00FF65E1" w:rsidP="00EE2D52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F65E1">
              <w:rPr>
                <w:rFonts w:ascii="Sylfaen" w:hAnsi="Sylfaen" w:cs="Arial"/>
                <w:sz w:val="20"/>
                <w:szCs w:val="20"/>
                <w:lang w:val="ka-GE"/>
              </w:rPr>
              <w:t>ვენტილაციის სისტემების მოწყობის პრინციპები</w:t>
            </w:r>
          </w:p>
        </w:tc>
      </w:tr>
      <w:tr w:rsidR="001B04B1" w:rsidRPr="000277B0" w:rsidTr="00FF65E1">
        <w:trPr>
          <w:trHeight w:val="152"/>
        </w:trPr>
        <w:tc>
          <w:tcPr>
            <w:tcW w:w="2506" w:type="pct"/>
          </w:tcPr>
          <w:p w:rsidR="00FF65E1" w:rsidRPr="000277B0" w:rsidRDefault="006C1160" w:rsidP="00FF65E1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277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="00C5332D" w:rsidRPr="000277B0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113032" w:rsidRPr="000277B0" w:rsidRDefault="00113032" w:rsidP="001F4F3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AA76A3" w:rsidRPr="000277B0" w:rsidRDefault="00AA76A3" w:rsidP="00083BE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77B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 დასრულები</w:t>
            </w:r>
            <w:r w:rsidR="00FF65E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 შემდეგ პირს შეუძლია: </w:t>
            </w:r>
            <w:r w:rsidR="00FF65E1" w:rsidRPr="00FF65E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მასალის, აღჭურვილობის, მოწყობილობების და კომპონენტების მომზადება</w:t>
            </w:r>
            <w:r w:rsidR="00FF65E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FF65E1" w:rsidRPr="00FF65E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მექანიკური ვენტილაციის სისტემებთან დაკავშირებული რისკების განსაზღვრა</w:t>
            </w:r>
            <w:r w:rsidR="00FF65E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FF65E1" w:rsidRPr="00FF65E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პირდაპირი და მექანიკური ვენტილაციის სისტემების მონტაჟი და მომსახურება</w:t>
            </w:r>
            <w:r w:rsidR="00FF65E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FF65E1" w:rsidRPr="00FF65E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მექანიკური ვენტილაციის სისტემების ჩართვა</w:t>
            </w:r>
            <w:r w:rsidR="00FF65E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  <w:p w:rsidR="00EE2D52" w:rsidRPr="000277B0" w:rsidRDefault="00EE2D52" w:rsidP="00083BE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EE2D52" w:rsidRPr="000277B0" w:rsidRDefault="00EE2D52" w:rsidP="00CD39B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C33010" w:rsidRPr="000277B0" w:rsidRDefault="00C33010" w:rsidP="007D73F9">
      <w:pPr>
        <w:pStyle w:val="a6"/>
        <w:jc w:val="both"/>
        <w:rPr>
          <w:rFonts w:ascii="Sylfaen" w:hAnsi="Sylfaen" w:cs="Arial"/>
          <w:b/>
          <w:lang w:val="en-US"/>
        </w:rPr>
      </w:pPr>
    </w:p>
    <w:p w:rsidR="002921F9" w:rsidRPr="000277B0" w:rsidRDefault="002921F9" w:rsidP="0096568D">
      <w:pPr>
        <w:pStyle w:val="a6"/>
        <w:jc w:val="both"/>
        <w:rPr>
          <w:rFonts w:ascii="Sylfaen" w:hAnsi="Sylfaen" w:cs="Arial"/>
          <w:b/>
          <w:lang w:val="en-US"/>
        </w:rPr>
      </w:pPr>
    </w:p>
    <w:p w:rsidR="00FF65E1" w:rsidRDefault="00FF65E1">
      <w:pPr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lang w:val="en-US"/>
        </w:rPr>
        <w:br w:type="page"/>
      </w:r>
    </w:p>
    <w:p w:rsidR="0096568D" w:rsidRPr="000277B0" w:rsidRDefault="00490842" w:rsidP="0096568D">
      <w:pPr>
        <w:pStyle w:val="a6"/>
        <w:jc w:val="both"/>
        <w:rPr>
          <w:rFonts w:ascii="Sylfaen" w:hAnsi="Sylfaen" w:cs="Arial"/>
          <w:b/>
          <w:lang w:val="ka-GE"/>
        </w:rPr>
      </w:pPr>
      <w:r w:rsidRPr="000277B0">
        <w:rPr>
          <w:rFonts w:ascii="Sylfaen" w:hAnsi="Sylfaen" w:cs="Arial"/>
          <w:b/>
          <w:lang w:val="en-US"/>
        </w:rPr>
        <w:lastRenderedPageBreak/>
        <w:t xml:space="preserve">2. </w:t>
      </w:r>
      <w:proofErr w:type="gramStart"/>
      <w:r w:rsidR="00957380" w:rsidRPr="00957380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957380" w:rsidRPr="00957380">
        <w:rPr>
          <w:rFonts w:ascii="Sylfaen" w:hAnsi="Sylfaen" w:cs="Arial"/>
          <w:b/>
          <w:lang w:val="ka-GE"/>
        </w:rPr>
        <w:t xml:space="preserve"> ჩანაწერები</w:t>
      </w:r>
    </w:p>
    <w:p w:rsidR="001D6034" w:rsidRPr="000277B0" w:rsidRDefault="00C06EA2" w:rsidP="0096568D">
      <w:pPr>
        <w:pStyle w:val="a6"/>
        <w:jc w:val="both"/>
        <w:rPr>
          <w:rFonts w:ascii="Sylfaen" w:hAnsi="Sylfaen" w:cs="Arial"/>
          <w:b/>
          <w:lang w:val="en-US"/>
        </w:rPr>
      </w:pPr>
      <w:r w:rsidRPr="000277B0">
        <w:rPr>
          <w:rFonts w:ascii="Sylfaen" w:hAnsi="Sylfaen" w:cs="Arial"/>
          <w:b/>
          <w:lang w:val="en-US"/>
        </w:rPr>
        <w:tab/>
      </w:r>
      <w:r w:rsidRPr="000277B0">
        <w:rPr>
          <w:rFonts w:ascii="Sylfaen" w:hAnsi="Sylfaen" w:cs="Arial"/>
          <w:b/>
          <w:lang w:val="en-US"/>
        </w:rPr>
        <w:tab/>
      </w:r>
      <w:r w:rsidRPr="000277B0">
        <w:rPr>
          <w:rFonts w:ascii="Sylfaen" w:hAnsi="Sylfaen" w:cs="Arial"/>
          <w:b/>
          <w:lang w:val="en-US"/>
        </w:rPr>
        <w:tab/>
      </w:r>
    </w:p>
    <w:tbl>
      <w:tblPr>
        <w:tblStyle w:val="a5"/>
        <w:tblW w:w="4945" w:type="pct"/>
        <w:jc w:val="center"/>
        <w:tblLayout w:type="fixed"/>
        <w:tblLook w:val="04A0" w:firstRow="1" w:lastRow="0" w:firstColumn="1" w:lastColumn="0" w:noHBand="0" w:noVBand="1"/>
      </w:tblPr>
      <w:tblGrid>
        <w:gridCol w:w="2978"/>
        <w:gridCol w:w="4985"/>
        <w:gridCol w:w="4113"/>
        <w:gridCol w:w="2654"/>
      </w:tblGrid>
      <w:tr w:rsidR="000277B0" w:rsidRPr="000277B0" w:rsidTr="000277B0">
        <w:trPr>
          <w:trHeight w:val="1115"/>
          <w:tblHeader/>
          <w:jc w:val="center"/>
        </w:trPr>
        <w:tc>
          <w:tcPr>
            <w:tcW w:w="1011" w:type="pct"/>
            <w:shd w:val="clear" w:color="auto" w:fill="DBE5F1" w:themeFill="accent1" w:themeFillTint="33"/>
            <w:vAlign w:val="center"/>
          </w:tcPr>
          <w:p w:rsidR="000277B0" w:rsidRPr="000277B0" w:rsidRDefault="000277B0" w:rsidP="000277B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0277B0" w:rsidRPr="000277B0" w:rsidRDefault="000277B0" w:rsidP="000277B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0277B0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 w:rsidRPr="000277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277B0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:rsidR="000277B0" w:rsidRPr="000277B0" w:rsidRDefault="000277B0" w:rsidP="000277B0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92" w:type="pct"/>
            <w:shd w:val="clear" w:color="auto" w:fill="DBE5F1" w:themeFill="accent1" w:themeFillTint="33"/>
            <w:vAlign w:val="center"/>
          </w:tcPr>
          <w:p w:rsidR="000277B0" w:rsidRPr="000277B0" w:rsidRDefault="000277B0" w:rsidP="000277B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0277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შესრულების კრიტერიუმები </w:t>
            </w:r>
          </w:p>
        </w:tc>
        <w:tc>
          <w:tcPr>
            <w:tcW w:w="1396" w:type="pct"/>
            <w:shd w:val="clear" w:color="auto" w:fill="DBE5F1" w:themeFill="accent1" w:themeFillTint="33"/>
            <w:vAlign w:val="center"/>
          </w:tcPr>
          <w:p w:rsidR="000277B0" w:rsidRPr="000277B0" w:rsidRDefault="000277B0" w:rsidP="000277B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277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FF65E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901" w:type="pct"/>
            <w:shd w:val="clear" w:color="auto" w:fill="DBE5F1" w:themeFill="accent1" w:themeFillTint="33"/>
            <w:vAlign w:val="center"/>
          </w:tcPr>
          <w:p w:rsidR="000277B0" w:rsidRPr="000277B0" w:rsidRDefault="000277B0" w:rsidP="000277B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277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674C4" w:rsidRPr="000277B0" w:rsidTr="000277B0">
        <w:trPr>
          <w:trHeight w:val="935"/>
          <w:jc w:val="center"/>
        </w:trPr>
        <w:tc>
          <w:tcPr>
            <w:tcW w:w="1011" w:type="pct"/>
            <w:shd w:val="clear" w:color="auto" w:fill="auto"/>
          </w:tcPr>
          <w:p w:rsidR="000674C4" w:rsidRPr="000277B0" w:rsidRDefault="000674C4" w:rsidP="000674C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77B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1. </w:t>
            </w:r>
            <w:r w:rsidRPr="000277B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მასალის, აღჭურვილობის, მოწყობილობ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ების და კომპონენტების მომზადება</w:t>
            </w:r>
          </w:p>
          <w:p w:rsidR="000674C4" w:rsidRPr="000277B0" w:rsidRDefault="000674C4" w:rsidP="000674C4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692" w:type="pct"/>
            <w:shd w:val="clear" w:color="auto" w:fill="auto"/>
          </w:tcPr>
          <w:p w:rsidR="000674C4" w:rsidRPr="00031762" w:rsidRDefault="000674C4" w:rsidP="000674C4">
            <w:pPr>
              <w:pStyle w:val="a3"/>
              <w:numPr>
                <w:ilvl w:val="0"/>
                <w:numId w:val="19"/>
              </w:numPr>
              <w:tabs>
                <w:tab w:val="left" w:pos="216"/>
              </w:tabs>
              <w:ind w:left="0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მიხედვით აწარმოებს საბუთებს</w:t>
            </w:r>
            <w:r w:rsidRPr="0003176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317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მასალის, აღჭურვილობის, მოწყობილობების და კომპონენტებისთვის </w:t>
            </w:r>
            <w:proofErr w:type="spellStart"/>
            <w:r w:rsidRPr="0003176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მექანიკური</w:t>
            </w:r>
            <w:proofErr w:type="spellEnd"/>
            <w:r w:rsidRPr="0003176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176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ვენტილაციის</w:t>
            </w:r>
            <w:proofErr w:type="spellEnd"/>
            <w:r w:rsidRPr="000317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სისტემებისთვის;</w:t>
            </w:r>
          </w:p>
          <w:p w:rsidR="000674C4" w:rsidRPr="00031762" w:rsidRDefault="000674C4" w:rsidP="000674C4">
            <w:pPr>
              <w:pStyle w:val="a3"/>
              <w:numPr>
                <w:ilvl w:val="0"/>
                <w:numId w:val="19"/>
              </w:numPr>
              <w:tabs>
                <w:tab w:val="left" w:pos="21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პროექტის მიხედვით ამზადებს</w:t>
            </w:r>
            <w:r w:rsidRPr="0003176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საინსტალაციოდ საჭირო კომპონენტებს </w:t>
            </w:r>
            <w:proofErr w:type="spellStart"/>
            <w:r w:rsidRPr="00031762">
              <w:rPr>
                <w:rFonts w:ascii="Sylfaen" w:hAnsi="Sylfaen" w:cs="Sylfaen"/>
                <w:sz w:val="20"/>
                <w:szCs w:val="20"/>
                <w:lang w:val="en-US"/>
              </w:rPr>
              <w:t>მექანიკური</w:t>
            </w:r>
            <w:proofErr w:type="spellEnd"/>
            <w:r w:rsidRPr="000317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1762">
              <w:rPr>
                <w:rFonts w:ascii="Sylfaen" w:hAnsi="Sylfaen" w:cs="Sylfaen"/>
                <w:sz w:val="20"/>
                <w:szCs w:val="20"/>
                <w:lang w:val="en-US"/>
              </w:rPr>
              <w:t>ვენტილაციის</w:t>
            </w:r>
            <w:proofErr w:type="spellEnd"/>
            <w:r w:rsidRPr="0003176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სისტემების დასამონტაჟებლად. </w:t>
            </w:r>
          </w:p>
        </w:tc>
        <w:tc>
          <w:tcPr>
            <w:tcW w:w="1396" w:type="pct"/>
            <w:vAlign w:val="center"/>
          </w:tcPr>
          <w:p w:rsidR="000674C4" w:rsidRPr="000277B0" w:rsidRDefault="000674C4" w:rsidP="00083BEC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საბუთები:</w:t>
            </w:r>
          </w:p>
          <w:p w:rsidR="000674C4" w:rsidRPr="000277B0" w:rsidRDefault="000674C4" w:rsidP="00083BE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277B0">
              <w:rPr>
                <w:rFonts w:ascii="Sylfaen" w:hAnsi="Sylfaen" w:cs="Sylfaen"/>
                <w:sz w:val="20"/>
                <w:szCs w:val="20"/>
                <w:lang w:val="ka-GE"/>
              </w:rPr>
              <w:t>ისეთი მასალების მოთხოვნა, როგორიცაა მაგალითად მილები, მოწყობილობების მოთხოვნა, მაგ. ბურღი, თარაზო, ქანჩი, აუცილებელი კომპონენტების მოთხოვნა, მაგალითად გეგმები, ფირფიტები და სხვა მოწყობილობები, რომლებიც საჭიროა მონტაჟისთვის, მაგ. კიბე</w:t>
            </w:r>
          </w:p>
          <w:p w:rsidR="000674C4" w:rsidRPr="000277B0" w:rsidRDefault="000674C4" w:rsidP="00083BEC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 w:rsidRPr="000277B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</w:t>
            </w:r>
            <w:r w:rsidRPr="000277B0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:</w:t>
            </w:r>
          </w:p>
          <w:p w:rsidR="000674C4" w:rsidRPr="000277B0" w:rsidRDefault="000674C4" w:rsidP="00083BEC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0277B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კომპონენტების მომზადება, მაგალითად კედლებზე დამაგრების ადგილების ჩვენება მექანიკური</w:t>
            </w:r>
            <w:r w:rsidRPr="000277B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0277B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კონდიცირების დამაგრებამდე</w:t>
            </w:r>
          </w:p>
        </w:tc>
        <w:tc>
          <w:tcPr>
            <w:tcW w:w="901" w:type="pct"/>
            <w:vAlign w:val="center"/>
          </w:tcPr>
          <w:p w:rsidR="000674C4" w:rsidRPr="00860EBF" w:rsidRDefault="000674C4" w:rsidP="000674C4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60EBF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0674C4" w:rsidRPr="000277B0" w:rsidTr="000277B0">
        <w:trPr>
          <w:trHeight w:val="1448"/>
          <w:jc w:val="center"/>
        </w:trPr>
        <w:tc>
          <w:tcPr>
            <w:tcW w:w="1011" w:type="pct"/>
            <w:shd w:val="clear" w:color="auto" w:fill="auto"/>
          </w:tcPr>
          <w:p w:rsidR="000674C4" w:rsidRPr="000277B0" w:rsidRDefault="000674C4" w:rsidP="000674C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77B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2. </w:t>
            </w:r>
            <w:proofErr w:type="spellStart"/>
            <w:r w:rsidRPr="000277B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მექანიკური</w:t>
            </w:r>
            <w:proofErr w:type="spellEnd"/>
            <w:r w:rsidRPr="000277B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77B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ვენტილაციის</w:t>
            </w:r>
            <w:proofErr w:type="spellEnd"/>
            <w:r w:rsidRPr="000277B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სისტემებთან დაკავშირებული რისკები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 განსაზღვრა</w:t>
            </w:r>
          </w:p>
          <w:p w:rsidR="000674C4" w:rsidRPr="000277B0" w:rsidRDefault="000674C4" w:rsidP="000674C4">
            <w:pPr>
              <w:pStyle w:val="a3"/>
              <w:ind w:left="0"/>
              <w:rPr>
                <w:sz w:val="20"/>
              </w:rPr>
            </w:pPr>
          </w:p>
        </w:tc>
        <w:tc>
          <w:tcPr>
            <w:tcW w:w="1692" w:type="pct"/>
            <w:shd w:val="clear" w:color="auto" w:fill="auto"/>
          </w:tcPr>
          <w:p w:rsidR="000674C4" w:rsidRPr="00031762" w:rsidRDefault="000674C4" w:rsidP="000674C4">
            <w:pPr>
              <w:pStyle w:val="a3"/>
              <w:numPr>
                <w:ilvl w:val="0"/>
                <w:numId w:val="20"/>
              </w:numPr>
              <w:tabs>
                <w:tab w:val="left" w:pos="21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პროექტის მიხედვით ამზადებს</w:t>
            </w:r>
            <w:r w:rsidRPr="0003176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სამუშაო გეგმას ან მეთოდებს მექანიკური ვენტილაციის სისტემების დასამონტაჟებლად და ჩასართავად;</w:t>
            </w:r>
          </w:p>
          <w:p w:rsidR="000674C4" w:rsidRPr="00031762" w:rsidRDefault="000674C4" w:rsidP="000674C4">
            <w:pPr>
              <w:pStyle w:val="a3"/>
              <w:numPr>
                <w:ilvl w:val="0"/>
                <w:numId w:val="20"/>
              </w:numPr>
              <w:tabs>
                <w:tab w:val="left" w:pos="216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ინსტრუქციის მიხედვით </w:t>
            </w:r>
            <w:r w:rsidRPr="00031762">
              <w:rPr>
                <w:rFonts w:ascii="Sylfaen" w:hAnsi="Sylfaen" w:cs="Sylfaen"/>
                <w:sz w:val="20"/>
                <w:szCs w:val="20"/>
                <w:lang w:val="ka-GE"/>
              </w:rPr>
              <w:t>ატარებს</w:t>
            </w:r>
            <w:r w:rsidRPr="00031762">
              <w:rPr>
                <w:rFonts w:ascii="Sylfaen" w:hAnsi="Sylfaen"/>
                <w:sz w:val="20"/>
                <w:szCs w:val="20"/>
                <w:lang w:val="ka-GE"/>
              </w:rPr>
              <w:t xml:space="preserve"> 5 </w:t>
            </w:r>
            <w:r w:rsidRPr="00031762">
              <w:rPr>
                <w:rFonts w:ascii="Sylfaen" w:hAnsi="Sylfaen" w:cs="Sylfaen"/>
                <w:sz w:val="20"/>
                <w:szCs w:val="20"/>
                <w:lang w:val="ka-GE"/>
              </w:rPr>
              <w:t>პუნქტიან</w:t>
            </w:r>
            <w:r w:rsidRPr="0003176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31762">
              <w:rPr>
                <w:rFonts w:ascii="Sylfaen" w:hAnsi="Sylfaen" w:cs="Sylfaen"/>
                <w:sz w:val="20"/>
                <w:szCs w:val="20"/>
                <w:lang w:val="ka-GE"/>
              </w:rPr>
              <w:t>რისკის</w:t>
            </w:r>
            <w:r w:rsidRPr="0003176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31762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შეფასებას</w:t>
            </w:r>
            <w:r w:rsidRPr="0003176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31762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03176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31762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დავალებებისთვის</w:t>
            </w:r>
            <w:r w:rsidRPr="0003176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96" w:type="pct"/>
          </w:tcPr>
          <w:p w:rsidR="000674C4" w:rsidRPr="000277B0" w:rsidRDefault="000674C4" w:rsidP="00083BEC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277B0">
              <w:rPr>
                <w:rFonts w:ascii="Sylfaen" w:hAnsi="Sylfaen"/>
                <w:b/>
                <w:sz w:val="20"/>
                <w:szCs w:val="20"/>
                <w:lang w:val="ka-GE"/>
              </w:rPr>
              <w:t>სამუშაო გეგმები:</w:t>
            </w:r>
          </w:p>
          <w:p w:rsidR="000674C4" w:rsidRPr="000277B0" w:rsidRDefault="000674C4" w:rsidP="00083BEC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0277B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 გეგმები ყველა პუნქტის გათვალისწინებით. გეგმები და თანდართული დიაგრამები უნდა იყოს დეტალური, რომ მსგავსი უნარების მქონე კოლეგები მას მიჰყვნენ და შეასრულონ მონტაჟი, შეკეთება ან გამართვა სხვა ინფორმაციასთან კონსულტაციის გარეშე.</w:t>
            </w:r>
          </w:p>
        </w:tc>
        <w:tc>
          <w:tcPr>
            <w:tcW w:w="901" w:type="pct"/>
            <w:vAlign w:val="center"/>
          </w:tcPr>
          <w:p w:rsidR="000674C4" w:rsidRPr="00860EBF" w:rsidRDefault="000674C4" w:rsidP="000674C4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60EBF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0674C4" w:rsidRPr="000277B0" w:rsidTr="000277B0">
        <w:trPr>
          <w:trHeight w:val="1043"/>
          <w:jc w:val="center"/>
        </w:trPr>
        <w:tc>
          <w:tcPr>
            <w:tcW w:w="1011" w:type="pct"/>
            <w:shd w:val="clear" w:color="auto" w:fill="auto"/>
          </w:tcPr>
          <w:p w:rsidR="000674C4" w:rsidRPr="000277B0" w:rsidRDefault="000674C4" w:rsidP="000674C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77B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3. </w:t>
            </w:r>
            <w:r w:rsidRPr="000277B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პირდაპირი და </w:t>
            </w:r>
            <w:proofErr w:type="spellStart"/>
            <w:r w:rsidRPr="000277B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მექანიკური</w:t>
            </w:r>
            <w:proofErr w:type="spellEnd"/>
            <w:r w:rsidRPr="000277B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77B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ვენტილაციის</w:t>
            </w:r>
            <w:proofErr w:type="spellEnd"/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სისტემების მონტაჟი და მომსახურება</w:t>
            </w:r>
          </w:p>
          <w:p w:rsidR="000674C4" w:rsidRPr="000277B0" w:rsidRDefault="000674C4" w:rsidP="000674C4">
            <w:pPr>
              <w:pStyle w:val="a3"/>
              <w:ind w:left="0"/>
              <w:rPr>
                <w:sz w:val="20"/>
              </w:rPr>
            </w:pPr>
          </w:p>
        </w:tc>
        <w:tc>
          <w:tcPr>
            <w:tcW w:w="1692" w:type="pct"/>
            <w:shd w:val="clear" w:color="auto" w:fill="auto"/>
          </w:tcPr>
          <w:p w:rsidR="000674C4" w:rsidRPr="00031762" w:rsidRDefault="000674C4" w:rsidP="000674C4">
            <w:pPr>
              <w:pStyle w:val="a3"/>
              <w:numPr>
                <w:ilvl w:val="0"/>
                <w:numId w:val="21"/>
              </w:numPr>
              <w:tabs>
                <w:tab w:val="left" w:pos="21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პროექტის მიხედვით ამზადებს</w:t>
            </w:r>
            <w:r w:rsidRPr="0003176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ვენტილატორებს და არხებს მექანიკური ვენტილაციის სისტემისთვის;</w:t>
            </w:r>
          </w:p>
          <w:p w:rsidR="000674C4" w:rsidRPr="00031762" w:rsidRDefault="000674C4" w:rsidP="000674C4">
            <w:pPr>
              <w:pStyle w:val="a3"/>
              <w:numPr>
                <w:ilvl w:val="0"/>
                <w:numId w:val="21"/>
              </w:numPr>
              <w:tabs>
                <w:tab w:val="left" w:pos="21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3176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ამონტაჟებს მექანიკურ ვენტილაციის სისტემას და ატარებს </w:t>
            </w:r>
            <w:r w:rsidRPr="00AE728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ცვლილებებს</w:t>
            </w:r>
            <w:r w:rsidRPr="0003176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შენობის სტრუქტურაში;</w:t>
            </w:r>
          </w:p>
          <w:p w:rsidR="000674C4" w:rsidRDefault="000674C4" w:rsidP="000674C4">
            <w:pPr>
              <w:pStyle w:val="a3"/>
              <w:numPr>
                <w:ilvl w:val="0"/>
                <w:numId w:val="21"/>
              </w:numPr>
              <w:tabs>
                <w:tab w:val="left" w:pos="216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მიხედვით აწარმოებს</w:t>
            </w:r>
            <w:r w:rsidRPr="0003176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შესაკეთებელ სამუშაოებს არსებული მექანიკური</w:t>
            </w:r>
            <w:r w:rsidRPr="0003176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1762">
              <w:rPr>
                <w:rFonts w:ascii="Sylfaen" w:hAnsi="Sylfaen"/>
                <w:sz w:val="20"/>
                <w:szCs w:val="20"/>
                <w:lang w:val="en-US"/>
              </w:rPr>
              <w:t>ვენტილაციის</w:t>
            </w:r>
            <w:proofErr w:type="spellEnd"/>
            <w:r w:rsidRPr="0003176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სისტემებისთვის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0674C4" w:rsidRDefault="00321F34" w:rsidP="000674C4">
            <w:pPr>
              <w:pStyle w:val="a3"/>
              <w:numPr>
                <w:ilvl w:val="0"/>
                <w:numId w:val="21"/>
              </w:numPr>
              <w:tabs>
                <w:tab w:val="left" w:pos="216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მიხედვით აწარმოებს</w:t>
            </w:r>
            <w:r w:rsidRPr="0003176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31762">
              <w:rPr>
                <w:rFonts w:ascii="Sylfaen" w:hAnsi="Sylfaen" w:cs="Sylfaen"/>
                <w:sz w:val="20"/>
                <w:szCs w:val="20"/>
                <w:lang w:val="ka-GE"/>
              </w:rPr>
              <w:t>გასამართ</w:t>
            </w:r>
            <w:r w:rsidRPr="0003176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31762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სამუშაოებს</w:t>
            </w:r>
            <w:r w:rsidRPr="0003176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31762">
              <w:rPr>
                <w:rFonts w:ascii="Sylfaen" w:hAnsi="Sylfaen" w:cs="Sylfaen"/>
                <w:sz w:val="20"/>
                <w:szCs w:val="20"/>
                <w:lang w:val="ka-GE"/>
              </w:rPr>
              <w:t>არსებული</w:t>
            </w:r>
            <w:r w:rsidRPr="0003176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31762">
              <w:rPr>
                <w:rFonts w:ascii="Sylfaen" w:hAnsi="Sylfaen"/>
                <w:sz w:val="20"/>
                <w:szCs w:val="20"/>
                <w:lang w:val="en-US"/>
              </w:rPr>
              <w:t>მექანიკური</w:t>
            </w:r>
            <w:proofErr w:type="spellEnd"/>
            <w:r w:rsidRPr="0003176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1762">
              <w:rPr>
                <w:rFonts w:ascii="Sylfaen" w:hAnsi="Sylfaen"/>
                <w:sz w:val="20"/>
                <w:szCs w:val="20"/>
                <w:lang w:val="en-US"/>
              </w:rPr>
              <w:t>ვენტილაციის</w:t>
            </w:r>
            <w:proofErr w:type="spellEnd"/>
            <w:r w:rsidRPr="0003176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სისტემებისთვის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21F34" w:rsidRPr="00031762" w:rsidRDefault="00321F34" w:rsidP="000674C4">
            <w:pPr>
              <w:pStyle w:val="a3"/>
              <w:numPr>
                <w:ilvl w:val="0"/>
                <w:numId w:val="21"/>
              </w:numPr>
              <w:tabs>
                <w:tab w:val="left" w:pos="216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მიხედვით აწარმოებს</w:t>
            </w:r>
            <w:r w:rsidRPr="0003176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დემონტაჟის</w:t>
            </w:r>
            <w:r w:rsidRPr="0003176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31762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სამუშაოებს</w:t>
            </w:r>
            <w:r w:rsidRPr="0003176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31762">
              <w:rPr>
                <w:rFonts w:ascii="Sylfaen" w:hAnsi="Sylfaen" w:cs="Sylfaen"/>
                <w:sz w:val="20"/>
                <w:szCs w:val="20"/>
                <w:lang w:val="ka-GE"/>
              </w:rPr>
              <w:t>არსებული</w:t>
            </w:r>
            <w:r w:rsidRPr="0003176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31762">
              <w:rPr>
                <w:rFonts w:ascii="Sylfaen" w:hAnsi="Sylfaen"/>
                <w:sz w:val="20"/>
                <w:szCs w:val="20"/>
                <w:lang w:val="en-US"/>
              </w:rPr>
              <w:t>მექანიკური</w:t>
            </w:r>
            <w:proofErr w:type="spellEnd"/>
            <w:r w:rsidRPr="0003176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1762">
              <w:rPr>
                <w:rFonts w:ascii="Sylfaen" w:hAnsi="Sylfaen"/>
                <w:sz w:val="20"/>
                <w:szCs w:val="20"/>
                <w:lang w:val="en-US"/>
              </w:rPr>
              <w:t>ვენტილაციის</w:t>
            </w:r>
            <w:proofErr w:type="spellEnd"/>
            <w:r w:rsidRPr="0003176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სისტემებისთვის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96" w:type="pct"/>
          </w:tcPr>
          <w:p w:rsidR="000674C4" w:rsidRPr="000277B0" w:rsidRDefault="000674C4" w:rsidP="00083BEC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ცვლილებები:</w:t>
            </w:r>
          </w:p>
          <w:p w:rsidR="000674C4" w:rsidRPr="000277B0" w:rsidRDefault="000674C4" w:rsidP="00083BE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77B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სამუშაოს გეგმები, რისკის შეფასება და ნახაზები უნდა იყოს თანდართული. თუ აქ რაიმე შეცდომა აღმოჩნდა პრაქტიკული მონტაჟისას, ისინი უნდა შეიცვალოს და შეცვლა აღინიშნოს.</w:t>
            </w:r>
          </w:p>
        </w:tc>
        <w:tc>
          <w:tcPr>
            <w:tcW w:w="901" w:type="pct"/>
            <w:vAlign w:val="center"/>
          </w:tcPr>
          <w:p w:rsidR="000674C4" w:rsidRPr="00860EBF" w:rsidRDefault="000674C4" w:rsidP="000674C4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60EBF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0674C4" w:rsidRPr="000277B0" w:rsidTr="000277B0">
        <w:trPr>
          <w:trHeight w:val="1043"/>
          <w:jc w:val="center"/>
        </w:trPr>
        <w:tc>
          <w:tcPr>
            <w:tcW w:w="1011" w:type="pct"/>
            <w:shd w:val="clear" w:color="auto" w:fill="auto"/>
          </w:tcPr>
          <w:p w:rsidR="000674C4" w:rsidRPr="000277B0" w:rsidRDefault="000674C4" w:rsidP="000674C4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277B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lastRenderedPageBreak/>
              <w:t xml:space="preserve">4. </w:t>
            </w:r>
            <w:proofErr w:type="spellStart"/>
            <w:r w:rsidRPr="000277B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მექანიკური</w:t>
            </w:r>
            <w:proofErr w:type="spellEnd"/>
            <w:r w:rsidRPr="000277B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77B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ვენტილაციის</w:t>
            </w:r>
            <w:proofErr w:type="spellEnd"/>
            <w:r w:rsidRPr="000277B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სისტემები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 ჩართვა</w:t>
            </w:r>
          </w:p>
        </w:tc>
        <w:tc>
          <w:tcPr>
            <w:tcW w:w="1692" w:type="pct"/>
            <w:shd w:val="clear" w:color="auto" w:fill="auto"/>
          </w:tcPr>
          <w:p w:rsidR="000674C4" w:rsidRPr="00031762" w:rsidRDefault="000674C4" w:rsidP="000674C4">
            <w:pPr>
              <w:pStyle w:val="a3"/>
              <w:numPr>
                <w:ilvl w:val="0"/>
                <w:numId w:val="22"/>
              </w:numPr>
              <w:tabs>
                <w:tab w:val="left" w:pos="21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ინსტრუქციის მიხედვით </w:t>
            </w:r>
            <w:r w:rsidRPr="00031762">
              <w:rPr>
                <w:rFonts w:ascii="Sylfaen" w:hAnsi="Sylfaen" w:cs="Sylfaen"/>
                <w:sz w:val="20"/>
                <w:szCs w:val="20"/>
                <w:lang w:val="ka-GE"/>
              </w:rPr>
              <w:t>ამოწმებს ახალდამონტაჟებულ მექანიკურ ვენტილაციის სისტემას;</w:t>
            </w:r>
          </w:p>
          <w:p w:rsidR="000674C4" w:rsidRPr="00031762" w:rsidRDefault="000674C4" w:rsidP="000674C4">
            <w:pPr>
              <w:pStyle w:val="a3"/>
              <w:numPr>
                <w:ilvl w:val="0"/>
                <w:numId w:val="22"/>
              </w:numPr>
              <w:tabs>
                <w:tab w:val="left" w:pos="21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ინსტრუქციის მიხედვით </w:t>
            </w:r>
            <w:r w:rsidRPr="00031762">
              <w:rPr>
                <w:rFonts w:ascii="Sylfaen" w:hAnsi="Sylfaen" w:cs="Sylfaen"/>
                <w:sz w:val="20"/>
                <w:szCs w:val="20"/>
                <w:lang w:val="ka-GE"/>
              </w:rPr>
              <w:t>მოარგებს ახალდამონტაჟებულ სისტემას სპეციფიკაციებს;</w:t>
            </w:r>
          </w:p>
          <w:p w:rsidR="000674C4" w:rsidRPr="00031762" w:rsidRDefault="000674C4" w:rsidP="000674C4">
            <w:pPr>
              <w:pStyle w:val="a3"/>
              <w:numPr>
                <w:ilvl w:val="0"/>
                <w:numId w:val="22"/>
              </w:numPr>
              <w:tabs>
                <w:tab w:val="left" w:pos="216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ინსტრუქციის მიხედვით </w:t>
            </w:r>
            <w:r w:rsidRPr="00031762">
              <w:rPr>
                <w:rFonts w:ascii="Sylfaen" w:hAnsi="Sylfaen" w:cs="Sylfaen"/>
                <w:sz w:val="20"/>
                <w:szCs w:val="20"/>
                <w:lang w:val="ka-GE"/>
              </w:rPr>
              <w:t>რთავს ვენტილაციის სისტემას მომხმარებლისთვის გადასაცემად.</w:t>
            </w:r>
          </w:p>
        </w:tc>
        <w:tc>
          <w:tcPr>
            <w:tcW w:w="1396" w:type="pct"/>
          </w:tcPr>
          <w:p w:rsidR="000674C4" w:rsidRPr="000277B0" w:rsidRDefault="000674C4" w:rsidP="000674C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77B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სრულადაა 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ასახული</w:t>
            </w:r>
            <w:r w:rsidRPr="000277B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შესრულების კრიტერიუმებში</w:t>
            </w:r>
          </w:p>
        </w:tc>
        <w:tc>
          <w:tcPr>
            <w:tcW w:w="901" w:type="pct"/>
            <w:vAlign w:val="center"/>
          </w:tcPr>
          <w:p w:rsidR="000674C4" w:rsidRPr="00860EBF" w:rsidRDefault="000674C4" w:rsidP="000674C4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60EBF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B76221" w:rsidRPr="000277B0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957380" w:rsidRDefault="00ED018E" w:rsidP="00ED018E">
      <w:pPr>
        <w:spacing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  <w:r w:rsidRPr="000277B0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proofErr w:type="gramStart"/>
      <w:r w:rsidR="00957380" w:rsidRPr="00957380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957380" w:rsidRPr="00957380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ED018E" w:rsidRPr="000277B0" w:rsidRDefault="00ED018E" w:rsidP="00ED018E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0277B0">
        <w:rPr>
          <w:rFonts w:ascii="Sylfaen" w:hAnsi="Sylfaen"/>
          <w:b/>
          <w:sz w:val="20"/>
          <w:szCs w:val="20"/>
          <w:lang w:val="ka-GE"/>
        </w:rPr>
        <w:t xml:space="preserve">3.1. </w:t>
      </w:r>
      <w:r w:rsidR="00957380" w:rsidRPr="00957380">
        <w:rPr>
          <w:rFonts w:ascii="Sylfaen" w:hAnsi="Sylfaen"/>
          <w:b/>
          <w:sz w:val="20"/>
          <w:szCs w:val="20"/>
          <w:lang w:val="ka-GE"/>
        </w:rPr>
        <w:t>სწავლებისა და შეფასების ორგანიზება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814"/>
        <w:gridCol w:w="3375"/>
        <w:gridCol w:w="3259"/>
        <w:gridCol w:w="2749"/>
        <w:gridCol w:w="3697"/>
      </w:tblGrid>
      <w:tr w:rsidR="00ED018E" w:rsidRPr="000277B0" w:rsidTr="00F55B91">
        <w:tc>
          <w:tcPr>
            <w:tcW w:w="609" w:type="pct"/>
            <w:vAlign w:val="center"/>
          </w:tcPr>
          <w:p w:rsidR="00ED018E" w:rsidRPr="000277B0" w:rsidRDefault="00ED018E" w:rsidP="009364C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77B0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133" w:type="pct"/>
            <w:vAlign w:val="center"/>
          </w:tcPr>
          <w:p w:rsidR="00ED018E" w:rsidRPr="0001617A" w:rsidRDefault="00ED018E" w:rsidP="009364C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01617A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</w:p>
        </w:tc>
        <w:tc>
          <w:tcPr>
            <w:tcW w:w="1094" w:type="pct"/>
            <w:vAlign w:val="center"/>
          </w:tcPr>
          <w:p w:rsidR="00ED018E" w:rsidRPr="000277B0" w:rsidRDefault="00ED018E" w:rsidP="009364C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77B0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923" w:type="pct"/>
            <w:vAlign w:val="center"/>
          </w:tcPr>
          <w:p w:rsidR="00ED018E" w:rsidRPr="000277B0" w:rsidRDefault="00ED018E" w:rsidP="009364C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77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240" w:type="pct"/>
            <w:vAlign w:val="center"/>
          </w:tcPr>
          <w:p w:rsidR="00ED018E" w:rsidRPr="000277B0" w:rsidRDefault="00ED018E" w:rsidP="009364C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77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დამტკიცება/მტკიცებები მოსწავლის პროფესიული პორტფოლიოსთვის</w:t>
            </w:r>
          </w:p>
        </w:tc>
      </w:tr>
      <w:tr w:rsidR="0001617A" w:rsidRPr="000277B0" w:rsidTr="00F55B91">
        <w:tc>
          <w:tcPr>
            <w:tcW w:w="609" w:type="pct"/>
          </w:tcPr>
          <w:p w:rsidR="0001617A" w:rsidRPr="000277B0" w:rsidRDefault="0001617A" w:rsidP="0001617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277B0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133" w:type="pct"/>
            <w:vAlign w:val="center"/>
          </w:tcPr>
          <w:p w:rsidR="0001617A" w:rsidRPr="0001617A" w:rsidRDefault="0001617A" w:rsidP="0001617A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01617A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მოთხოვნის დოკუმენტები</w:t>
            </w:r>
            <w:r w:rsidRPr="0001617A">
              <w:rPr>
                <w:rFonts w:ascii="Sylfaen" w:hAnsi="Sylfaen" w:cs="Sylfaen"/>
                <w:sz w:val="20"/>
                <w:szCs w:val="20"/>
                <w:lang w:val="en-US"/>
              </w:rPr>
              <w:t>:</w:t>
            </w:r>
          </w:p>
          <w:p w:rsidR="0001617A" w:rsidRPr="0001617A" w:rsidRDefault="0001617A" w:rsidP="0001617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1617A">
              <w:rPr>
                <w:rFonts w:ascii="Sylfaen" w:hAnsi="Sylfaen" w:cs="Sylfaen"/>
                <w:sz w:val="20"/>
                <w:szCs w:val="20"/>
                <w:lang w:val="ka-GE"/>
              </w:rPr>
              <w:t>ისეთი მასალების მოთხოვნა, როგორიცაა მაგალითად მილები, მოწყობილობების მოთხოვნა, მაგ. ბურღი, თარაზო, ქანჩი, აუცილებელი კომპონენტების მოთხოვნა, მაგალითად გეგმები, ფირფიტები და სხვა მოწყობილობები, რომლებიც საჭიროა მონტაჟისთვის, მაგ. კიბე</w:t>
            </w:r>
          </w:p>
          <w:p w:rsidR="0001617A" w:rsidRPr="0001617A" w:rsidRDefault="0001617A" w:rsidP="0001617A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01617A">
              <w:rPr>
                <w:rFonts w:ascii="Sylfaen" w:hAnsi="Sylfaen" w:cs="Sylfaen"/>
                <w:sz w:val="20"/>
                <w:szCs w:val="20"/>
                <w:lang w:val="ka-GE"/>
              </w:rPr>
              <w:t>კომპონენტები</w:t>
            </w:r>
            <w:r w:rsidRPr="0001617A">
              <w:rPr>
                <w:rFonts w:ascii="Sylfaen" w:hAnsi="Sylfaen" w:cs="Sylfaen"/>
                <w:sz w:val="20"/>
                <w:szCs w:val="20"/>
                <w:lang w:val="en-US"/>
              </w:rPr>
              <w:t>:</w:t>
            </w:r>
          </w:p>
          <w:p w:rsidR="0001617A" w:rsidRPr="0001617A" w:rsidRDefault="0001617A" w:rsidP="0001617A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01617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კომპონენტების მომზადება, </w:t>
            </w:r>
            <w:r w:rsidRPr="0001617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მაგალითად კედლებზე დამაგრების ადგილების ჩვენება მექანიკური</w:t>
            </w:r>
            <w:r w:rsidRPr="0001617A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01617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კონდიცირების დამაგრებამდე</w:t>
            </w:r>
          </w:p>
        </w:tc>
        <w:tc>
          <w:tcPr>
            <w:tcW w:w="1094" w:type="pct"/>
          </w:tcPr>
          <w:p w:rsidR="0001617A" w:rsidRPr="00913DC7" w:rsidRDefault="0001617A" w:rsidP="0001617A">
            <w:pPr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</w:tc>
        <w:tc>
          <w:tcPr>
            <w:tcW w:w="923" w:type="pct"/>
          </w:tcPr>
          <w:p w:rsidR="0001617A" w:rsidRPr="00913DC7" w:rsidRDefault="0001617A" w:rsidP="0001617A">
            <w:pPr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 მუშაობის პროცესს</w:t>
            </w:r>
          </w:p>
        </w:tc>
        <w:tc>
          <w:tcPr>
            <w:tcW w:w="1240" w:type="pct"/>
          </w:tcPr>
          <w:p w:rsidR="0001617A" w:rsidRPr="00913DC7" w:rsidRDefault="00F55B91" w:rsidP="0001617A">
            <w:pPr>
              <w:rPr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მიერ წერილობითი ჩანაწერი; შეფასების ფურცელი რომლებიც ასახავს პროფესიული სტუდენტის მიერ დავალების შესრულების პროცესს.  </w:t>
            </w:r>
          </w:p>
        </w:tc>
      </w:tr>
      <w:tr w:rsidR="00F55B91" w:rsidRPr="000277B0" w:rsidTr="00F55B91">
        <w:tc>
          <w:tcPr>
            <w:tcW w:w="609" w:type="pct"/>
          </w:tcPr>
          <w:p w:rsidR="00F55B91" w:rsidRPr="000277B0" w:rsidRDefault="00F55B91" w:rsidP="0001617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277B0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133" w:type="pct"/>
          </w:tcPr>
          <w:p w:rsidR="00F55B91" w:rsidRPr="0001617A" w:rsidRDefault="00F55B91" w:rsidP="0001617A">
            <w:pPr>
              <w:rPr>
                <w:rFonts w:ascii="Sylfaen" w:hAnsi="Sylfaen"/>
                <w:sz w:val="20"/>
                <w:szCs w:val="20"/>
              </w:rPr>
            </w:pPr>
            <w:r w:rsidRPr="0001617A">
              <w:rPr>
                <w:rFonts w:ascii="Sylfaen" w:hAnsi="Sylfaen"/>
                <w:sz w:val="20"/>
                <w:szCs w:val="20"/>
                <w:lang w:val="ka-GE"/>
              </w:rPr>
              <w:t>სამუშაო გეგმები:</w:t>
            </w:r>
          </w:p>
          <w:p w:rsidR="00F55B91" w:rsidRPr="0001617A" w:rsidRDefault="00F55B91" w:rsidP="0001617A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01617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 გეგმები ყველა პუნქტის გათვალისწინებით. გეგმები და თანდართული დიაგრამები უნდა იყოს დეტალური, რომ მსგავსი უნარების მქონე კოლეგები მას მიჰყვნენ და შეასრულონ მონტაჟი, შეკეთება ან გამართვა სხვა ინფორმაციასთან კონსულტაციის გარეშე.</w:t>
            </w:r>
          </w:p>
        </w:tc>
        <w:tc>
          <w:tcPr>
            <w:tcW w:w="1094" w:type="pct"/>
          </w:tcPr>
          <w:p w:rsidR="00F55B91" w:rsidRPr="00913DC7" w:rsidRDefault="00F55B91" w:rsidP="0001617A">
            <w:pPr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23" w:type="pct"/>
          </w:tcPr>
          <w:p w:rsidR="00F55B91" w:rsidRPr="00913DC7" w:rsidRDefault="00F55B91" w:rsidP="0001617A">
            <w:pPr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 მუშაობის პროცესს</w:t>
            </w:r>
          </w:p>
        </w:tc>
        <w:tc>
          <w:tcPr>
            <w:tcW w:w="1240" w:type="pct"/>
          </w:tcPr>
          <w:p w:rsidR="00F55B91" w:rsidRDefault="00F55B91">
            <w:r w:rsidRPr="00C77FC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მიერ წერილობითი ჩანაწერი; შეფასების ფურცელი რომლებიც ასახავს პროფესიული სტუდენტის მიერ დავალების შესრულების პროცესს.  </w:t>
            </w:r>
          </w:p>
        </w:tc>
      </w:tr>
      <w:tr w:rsidR="00F55B91" w:rsidRPr="000277B0" w:rsidTr="00F55B91">
        <w:tc>
          <w:tcPr>
            <w:tcW w:w="609" w:type="pct"/>
          </w:tcPr>
          <w:p w:rsidR="00F55B91" w:rsidRPr="000277B0" w:rsidRDefault="00F55B91" w:rsidP="0001617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277B0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133" w:type="pct"/>
          </w:tcPr>
          <w:p w:rsidR="00F55B91" w:rsidRPr="0001617A" w:rsidRDefault="00F55B91" w:rsidP="0001617A">
            <w:pPr>
              <w:rPr>
                <w:rFonts w:ascii="Sylfaen" w:hAnsi="Sylfaen"/>
                <w:sz w:val="20"/>
                <w:szCs w:val="20"/>
              </w:rPr>
            </w:pPr>
            <w:r w:rsidRPr="0001617A">
              <w:rPr>
                <w:rFonts w:ascii="Sylfaen" w:hAnsi="Sylfaen"/>
                <w:sz w:val="20"/>
                <w:szCs w:val="20"/>
                <w:lang w:val="ka-GE"/>
              </w:rPr>
              <w:t>შეცვლის მოთხოვნა</w:t>
            </w:r>
            <w:r w:rsidRPr="0001617A">
              <w:rPr>
                <w:rFonts w:ascii="Sylfaen" w:hAnsi="Sylfaen"/>
                <w:sz w:val="20"/>
                <w:szCs w:val="20"/>
              </w:rPr>
              <w:t>:</w:t>
            </w:r>
          </w:p>
          <w:p w:rsidR="00F55B91" w:rsidRPr="0001617A" w:rsidRDefault="00F55B91" w:rsidP="0001617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1617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სამუშაოს გეგმები, რისკის შეფასება და ნახაზები უნდა იყოს თანდართული. თუ აქ რაიმე შეცდომა აღმოჩნდა პრაქტიკული მონტაჟისას, ისინი უნდა შეიცვალოს და შეცვლა აღინიშნოს.</w:t>
            </w:r>
          </w:p>
        </w:tc>
        <w:tc>
          <w:tcPr>
            <w:tcW w:w="1094" w:type="pct"/>
          </w:tcPr>
          <w:p w:rsidR="00F55B91" w:rsidRPr="00913DC7" w:rsidRDefault="00F55B91" w:rsidP="0001617A">
            <w:pPr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23" w:type="pct"/>
          </w:tcPr>
          <w:p w:rsidR="00F55B91" w:rsidRPr="00913DC7" w:rsidRDefault="00F55B91" w:rsidP="0001617A">
            <w:pPr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 მუშაობის პროცესს</w:t>
            </w:r>
          </w:p>
        </w:tc>
        <w:tc>
          <w:tcPr>
            <w:tcW w:w="1240" w:type="pct"/>
          </w:tcPr>
          <w:p w:rsidR="00F55B91" w:rsidRDefault="00F55B91">
            <w:r w:rsidRPr="00C77FC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მიერ წერილობითი ჩანაწერი; შეფასების ფურცელი რომლებიც ასახავს პროფესიული სტუდენტის მიერ დავალების შესრულების პროცესს.  </w:t>
            </w:r>
          </w:p>
        </w:tc>
      </w:tr>
      <w:tr w:rsidR="0001617A" w:rsidRPr="000277B0" w:rsidTr="00F55B91">
        <w:tc>
          <w:tcPr>
            <w:tcW w:w="609" w:type="pct"/>
          </w:tcPr>
          <w:p w:rsidR="0001617A" w:rsidRPr="000277B0" w:rsidRDefault="0001617A" w:rsidP="0001617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277B0">
              <w:rPr>
                <w:rFonts w:ascii="Sylfaen" w:hAnsi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133" w:type="pct"/>
          </w:tcPr>
          <w:p w:rsidR="003768C9" w:rsidRPr="00031762" w:rsidRDefault="003768C9" w:rsidP="003768C9">
            <w:pPr>
              <w:pStyle w:val="a3"/>
              <w:tabs>
                <w:tab w:val="left" w:pos="216"/>
              </w:tabs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31762">
              <w:rPr>
                <w:rFonts w:ascii="Sylfaen" w:hAnsi="Sylfaen" w:cs="Sylfaen"/>
                <w:sz w:val="20"/>
                <w:szCs w:val="20"/>
                <w:lang w:val="ka-GE"/>
              </w:rPr>
              <w:t>ახალ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031762">
              <w:rPr>
                <w:rFonts w:ascii="Sylfaen" w:hAnsi="Sylfaen" w:cs="Sylfaen"/>
                <w:sz w:val="20"/>
                <w:szCs w:val="20"/>
                <w:lang w:val="ka-GE"/>
              </w:rPr>
              <w:t>დამონტაჟებულ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03176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მექანიკურ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 ვენტილაციის სისტემის შემოწმება;</w:t>
            </w:r>
          </w:p>
          <w:p w:rsidR="003768C9" w:rsidRPr="00031762" w:rsidRDefault="003768C9" w:rsidP="003768C9">
            <w:pPr>
              <w:pStyle w:val="a3"/>
              <w:tabs>
                <w:tab w:val="left" w:pos="216"/>
              </w:tabs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31762">
              <w:rPr>
                <w:rFonts w:ascii="Sylfaen" w:hAnsi="Sylfaen" w:cs="Sylfaen"/>
                <w:sz w:val="20"/>
                <w:szCs w:val="20"/>
                <w:lang w:val="ka-GE"/>
              </w:rPr>
              <w:t>ახალ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031762">
              <w:rPr>
                <w:rFonts w:ascii="Sylfaen" w:hAnsi="Sylfaen" w:cs="Sylfaen"/>
                <w:sz w:val="20"/>
                <w:szCs w:val="20"/>
                <w:lang w:val="ka-GE"/>
              </w:rPr>
              <w:t>დამონტაჟებულ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03176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მექანიკურ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 ვენტილაციის სისტემის მორგება;</w:t>
            </w:r>
          </w:p>
          <w:p w:rsidR="0001617A" w:rsidRPr="0001617A" w:rsidRDefault="003768C9" w:rsidP="003768C9">
            <w:pPr>
              <w:pStyle w:val="a3"/>
              <w:tabs>
                <w:tab w:val="left" w:pos="216"/>
              </w:tabs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31762">
              <w:rPr>
                <w:rFonts w:ascii="Sylfaen" w:hAnsi="Sylfaen" w:cs="Sylfaen"/>
                <w:sz w:val="20"/>
                <w:szCs w:val="20"/>
                <w:lang w:val="ka-GE"/>
              </w:rPr>
              <w:t>ახალ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031762">
              <w:rPr>
                <w:rFonts w:ascii="Sylfaen" w:hAnsi="Sylfaen" w:cs="Sylfaen"/>
                <w:sz w:val="20"/>
                <w:szCs w:val="20"/>
                <w:lang w:val="ka-GE"/>
              </w:rPr>
              <w:t>დამონტაჟებულ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03176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მექანიკურ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 ვენტილაციის სისტემის ჩართვა.</w:t>
            </w:r>
          </w:p>
        </w:tc>
        <w:tc>
          <w:tcPr>
            <w:tcW w:w="1094" w:type="pct"/>
          </w:tcPr>
          <w:p w:rsidR="0001617A" w:rsidRPr="00913DC7" w:rsidRDefault="0001617A" w:rsidP="0001617A">
            <w:pPr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23" w:type="pct"/>
          </w:tcPr>
          <w:p w:rsidR="0001617A" w:rsidRPr="00913DC7" w:rsidRDefault="0001617A" w:rsidP="0001617A">
            <w:pPr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 მუშაობის პროცესს</w:t>
            </w:r>
          </w:p>
        </w:tc>
        <w:tc>
          <w:tcPr>
            <w:tcW w:w="1240" w:type="pct"/>
          </w:tcPr>
          <w:p w:rsidR="0001617A" w:rsidRPr="00913DC7" w:rsidRDefault="00F55B91" w:rsidP="0001617A">
            <w:pPr>
              <w:rPr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მიერ წერილობითი ჩანაწერი; შეფასების ფურცელი რომლებიც ასახავს პროფესიული სტუდენტის მიერ დავალების შესრულების პროცესს.  </w:t>
            </w:r>
          </w:p>
        </w:tc>
      </w:tr>
      <w:tr w:rsidR="00957380" w:rsidRPr="00FF65E1" w:rsidTr="00F55B91">
        <w:trPr>
          <w:trHeight w:val="440"/>
        </w:trPr>
        <w:tc>
          <w:tcPr>
            <w:tcW w:w="609" w:type="pct"/>
          </w:tcPr>
          <w:p w:rsidR="00957380" w:rsidRPr="00215642" w:rsidRDefault="00957380" w:rsidP="00720F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5810">
              <w:rPr>
                <w:rFonts w:ascii="Sylfaen" w:hAnsi="Sylfaen"/>
                <w:b/>
                <w:sz w:val="20"/>
                <w:szCs w:val="20"/>
                <w:lang w:val="ka-GE"/>
              </w:rPr>
              <w:t>განხორციელების მიდგომები</w:t>
            </w:r>
          </w:p>
        </w:tc>
        <w:tc>
          <w:tcPr>
            <w:tcW w:w="4391" w:type="pct"/>
            <w:gridSpan w:val="4"/>
            <w:vAlign w:val="center"/>
          </w:tcPr>
          <w:p w:rsidR="00957380" w:rsidRPr="00215642" w:rsidRDefault="00957380" w:rsidP="00F55B9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კრედიტი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მიენიჭება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შემთხვევაში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სტუდენტი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გაივლის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ყველა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სწავლის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შედეგს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. </w:t>
            </w:r>
          </w:p>
        </w:tc>
      </w:tr>
    </w:tbl>
    <w:p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3768C9" w:rsidRPr="000277B0" w:rsidRDefault="003768C9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E05A8" w:rsidRPr="000277B0" w:rsidRDefault="002E05A8" w:rsidP="002E05A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277B0">
        <w:rPr>
          <w:rFonts w:ascii="Sylfaen" w:hAnsi="Sylfaen" w:cs="Arial"/>
          <w:b/>
          <w:sz w:val="20"/>
          <w:szCs w:val="20"/>
          <w:lang w:val="ka-GE"/>
        </w:rPr>
        <w:lastRenderedPageBreak/>
        <w:t>3.2</w:t>
      </w:r>
      <w:r w:rsidRPr="000277B0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="00957380" w:rsidRPr="00957380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2E05A8" w:rsidRPr="000277B0" w:rsidTr="009364C3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05A8" w:rsidRPr="000277B0" w:rsidRDefault="002E05A8" w:rsidP="009364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0277B0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Pr="000277B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277B0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05A8" w:rsidRPr="000277B0" w:rsidRDefault="002E05A8" w:rsidP="009364C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277B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2E05A8" w:rsidRPr="000277B0" w:rsidTr="009364C3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05A8" w:rsidRPr="000277B0" w:rsidRDefault="002E05A8" w:rsidP="009364C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05A8" w:rsidRPr="000277B0" w:rsidRDefault="002E05A8" w:rsidP="009364C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277B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E05A8" w:rsidRPr="000277B0" w:rsidRDefault="002E05A8" w:rsidP="009364C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277B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E05A8" w:rsidRPr="000277B0" w:rsidRDefault="002E05A8" w:rsidP="009364C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277B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E05A8" w:rsidRPr="000277B0" w:rsidRDefault="002E05A8" w:rsidP="009364C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277B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2E05A8" w:rsidRPr="000277B0" w:rsidTr="009364C3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05A8" w:rsidRPr="000277B0" w:rsidRDefault="002E05A8" w:rsidP="009364C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277B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05A8" w:rsidRPr="00E43C95" w:rsidRDefault="002E05A8" w:rsidP="00E43C9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77B0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E43C95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05A8" w:rsidRPr="000277B0" w:rsidRDefault="002E05A8" w:rsidP="009364C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277B0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05A8" w:rsidRPr="00E43C95" w:rsidRDefault="00E43C95" w:rsidP="009364C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05A8" w:rsidRPr="000277B0" w:rsidRDefault="002E05A8" w:rsidP="009364C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277B0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2E05A8" w:rsidRPr="000277B0" w:rsidTr="009364C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05A8" w:rsidRPr="000277B0" w:rsidRDefault="002E05A8" w:rsidP="009364C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277B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05A8" w:rsidRPr="00E43C95" w:rsidRDefault="002E05A8" w:rsidP="00E43C9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77B0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E43C95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05A8" w:rsidRPr="000277B0" w:rsidRDefault="002E05A8" w:rsidP="009364C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277B0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5A8" w:rsidRPr="00E43C95" w:rsidRDefault="00E43C95" w:rsidP="009364C3">
            <w:pPr>
              <w:jc w:val="center"/>
              <w:rPr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05A8" w:rsidRPr="000277B0" w:rsidRDefault="002E05A8" w:rsidP="009364C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277B0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2E05A8" w:rsidRPr="000277B0" w:rsidTr="009364C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05A8" w:rsidRPr="000277B0" w:rsidRDefault="002E05A8" w:rsidP="009364C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277B0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05A8" w:rsidRPr="00E43C95" w:rsidRDefault="002E05A8" w:rsidP="00E43C9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77B0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E43C95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05A8" w:rsidRPr="000277B0" w:rsidRDefault="002E05A8" w:rsidP="009364C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277B0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5A8" w:rsidRPr="00E43C95" w:rsidRDefault="00E43C95" w:rsidP="009364C3">
            <w:pPr>
              <w:jc w:val="center"/>
              <w:rPr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05A8" w:rsidRPr="000277B0" w:rsidRDefault="002E05A8" w:rsidP="009364C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277B0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2E05A8" w:rsidRPr="000277B0" w:rsidTr="009364C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05A8" w:rsidRPr="000277B0" w:rsidRDefault="002E05A8" w:rsidP="009364C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277B0">
              <w:rPr>
                <w:rFonts w:ascii="Sylfae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05A8" w:rsidRPr="00E43C95" w:rsidRDefault="002E05A8" w:rsidP="00E43C9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77B0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E43C95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05A8" w:rsidRPr="000277B0" w:rsidRDefault="002E05A8" w:rsidP="009364C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277B0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5A8" w:rsidRPr="00E43C95" w:rsidRDefault="00E43C95" w:rsidP="009364C3">
            <w:pPr>
              <w:jc w:val="center"/>
              <w:rPr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05A8" w:rsidRPr="000277B0" w:rsidRDefault="002E05A8" w:rsidP="009364C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277B0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2E05A8" w:rsidRPr="000277B0" w:rsidTr="009364C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05A8" w:rsidRPr="000277B0" w:rsidRDefault="002E05A8" w:rsidP="009364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277B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05A8" w:rsidRPr="00E43C95" w:rsidRDefault="00E43C95" w:rsidP="009364C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05A8" w:rsidRPr="000277B0" w:rsidRDefault="002E05A8" w:rsidP="009364C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277B0">
              <w:rPr>
                <w:rFonts w:ascii="Sylfaen" w:hAnsi="Sylfaen"/>
                <w:b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5A8" w:rsidRPr="00E43C95" w:rsidRDefault="00E43C95" w:rsidP="009364C3">
            <w:pPr>
              <w:jc w:val="center"/>
              <w:rPr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05A8" w:rsidRPr="000277B0" w:rsidRDefault="002E05A8" w:rsidP="009364C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277B0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</w:tbl>
    <w:p w:rsidR="00113032" w:rsidRPr="000277B0" w:rsidRDefault="00637623" w:rsidP="0011303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277B0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0277B0">
        <w:rPr>
          <w:rFonts w:ascii="Sylfaen" w:hAnsi="Sylfaen" w:cs="Arial"/>
          <w:b/>
          <w:sz w:val="20"/>
          <w:szCs w:val="20"/>
          <w:lang w:val="ka-GE"/>
        </w:rPr>
        <w:t>3</w:t>
      </w:r>
      <w:r w:rsidRPr="000277B0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6920DE" w:rsidRPr="000277B0">
        <w:rPr>
          <w:rFonts w:ascii="Sylfaen" w:hAnsi="Sylfaen" w:cs="Arial"/>
          <w:b/>
          <w:sz w:val="20"/>
          <w:szCs w:val="20"/>
          <w:lang w:val="ka-GE"/>
        </w:rPr>
        <w:t>სასწავლი რესურსები:</w:t>
      </w:r>
    </w:p>
    <w:p w:rsidR="00E43C95" w:rsidRDefault="00E43C95" w:rsidP="00E43C95">
      <w:pPr>
        <w:pStyle w:val="a3"/>
        <w:numPr>
          <w:ilvl w:val="0"/>
          <w:numId w:val="23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კვინიკაძე ზ. ჰაერის კონდიცირების მოწყობილობების მონტაჟი,ექსპლუატაცია და რემონტი.თბ. 2009 წ.]</w:t>
      </w:r>
    </w:p>
    <w:p w:rsidR="00E43C95" w:rsidRDefault="00E43C95" w:rsidP="00E43C95">
      <w:pPr>
        <w:pStyle w:val="a3"/>
        <w:numPr>
          <w:ilvl w:val="0"/>
          <w:numId w:val="23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 რატიანი გ. ჰაერის კონდიცირება და სიცივით მომარაგება. თბ. 2005 წ. ელ სახელმძღვანელო</w:t>
      </w:r>
      <w:r w:rsidR="007F00F4" w:rsidRPr="007F00F4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4766B">
        <w:fldChar w:fldCharType="begin"/>
      </w:r>
      <w:r w:rsidR="0054766B" w:rsidRPr="00A66EFB">
        <w:rPr>
          <w:lang w:val="ka-GE"/>
        </w:rPr>
        <w:instrText xml:space="preserve"> HYPERLINK "https://gtu.ge/book/saxelmdzgvanelo_furceladze.pdf" </w:instrText>
      </w:r>
      <w:r w:rsidR="0054766B">
        <w:fldChar w:fldCharType="separate"/>
      </w:r>
      <w:r w:rsidR="007F00F4" w:rsidRPr="007F00F4">
        <w:rPr>
          <w:color w:val="0000FF"/>
          <w:u w:val="single"/>
          <w:lang w:val="ka-GE"/>
        </w:rPr>
        <w:t>https://gtu.ge/book/saxelmdzgvanelo_furceladze.pdf</w:t>
      </w:r>
      <w:r w:rsidR="0054766B">
        <w:rPr>
          <w:color w:val="0000FF"/>
          <w:u w:val="single"/>
          <w:lang w:val="ka-GE"/>
        </w:rPr>
        <w:fldChar w:fldCharType="end"/>
      </w:r>
    </w:p>
    <w:p w:rsidR="00E43C95" w:rsidRPr="00E43C95" w:rsidRDefault="00E43C95" w:rsidP="00E43C95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E43C95">
        <w:rPr>
          <w:rFonts w:ascii="Sylfaen" w:hAnsi="Sylfaen" w:cs="Arial"/>
          <w:b/>
          <w:sz w:val="20"/>
          <w:szCs w:val="20"/>
          <w:lang w:val="ka-GE"/>
        </w:rPr>
        <w:t>3.</w:t>
      </w:r>
      <w:r w:rsidRPr="00E43C95">
        <w:rPr>
          <w:rFonts w:ascii="Sylfaen" w:hAnsi="Sylfaen" w:cs="Arial"/>
          <w:b/>
          <w:sz w:val="20"/>
          <w:szCs w:val="20"/>
          <w:lang w:val="en-US"/>
        </w:rPr>
        <w:t>4</w:t>
      </w:r>
      <w:r w:rsidRPr="00E43C95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E43C95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E43C95" w:rsidRPr="00E43C95" w:rsidRDefault="00E43C95" w:rsidP="00E43C95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E43C95">
        <w:rPr>
          <w:rFonts w:ascii="Sylfaen" w:hAnsi="Sylfaen" w:cs="Arial"/>
          <w:b/>
          <w:sz w:val="20"/>
          <w:szCs w:val="20"/>
          <w:lang w:val="ka-GE"/>
        </w:rPr>
        <w:t>3.</w:t>
      </w:r>
      <w:r w:rsidRPr="00E43C95">
        <w:rPr>
          <w:rFonts w:ascii="Sylfaen" w:hAnsi="Sylfaen" w:cs="Arial"/>
          <w:b/>
          <w:sz w:val="20"/>
          <w:szCs w:val="20"/>
          <w:lang w:val="en-US"/>
        </w:rPr>
        <w:t>5</w:t>
      </w:r>
      <w:r w:rsidRPr="00E43C95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E43C95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3768C9" w:rsidRPr="00860EBF" w:rsidRDefault="00942710" w:rsidP="00B87D2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277B0">
        <w:rPr>
          <w:rFonts w:ascii="Sylfaen" w:hAnsi="Sylfaen" w:cs="Arial"/>
          <w:b/>
          <w:sz w:val="20"/>
          <w:szCs w:val="20"/>
          <w:lang w:val="ka-GE"/>
        </w:rPr>
        <w:t xml:space="preserve">3.6. </w:t>
      </w:r>
      <w:bookmarkStart w:id="0" w:name="_Hlk487793297"/>
      <w:r w:rsidR="003768C9" w:rsidRPr="00860EBF">
        <w:rPr>
          <w:rFonts w:ascii="Sylfaen" w:hAnsi="Sylfaen" w:cs="Arial"/>
          <w:b/>
          <w:sz w:val="20"/>
          <w:szCs w:val="20"/>
          <w:lang w:val="ka-GE"/>
        </w:rPr>
        <w:t>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 სწავლებისათვის</w:t>
      </w:r>
    </w:p>
    <w:p w:rsidR="003768C9" w:rsidRPr="00860EBF" w:rsidRDefault="003768C9" w:rsidP="00B87D25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860EBF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860EBF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860EBF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860EBF">
        <w:rPr>
          <w:rFonts w:ascii="Sylfaen" w:eastAsia="MS Mincho" w:hAnsi="Sylfaen"/>
          <w:sz w:val="20"/>
          <w:szCs w:val="20"/>
          <w:lang w:val="ka-GE"/>
        </w:rPr>
        <w:t xml:space="preserve"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860EBF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E43C95" w:rsidRDefault="003768C9" w:rsidP="00E43C95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860EBF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860EBF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bookmarkEnd w:id="0"/>
    <w:p w:rsidR="00A66EFB" w:rsidRPr="002F3D48" w:rsidRDefault="00A66EFB" w:rsidP="00A66EFB">
      <w:pPr>
        <w:spacing w:before="120" w:line="240" w:lineRule="auto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lastRenderedPageBreak/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  <w:lang w:val="ka-GE"/>
        </w:rPr>
        <w:t xml:space="preserve">: </w:t>
      </w:r>
      <w:r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 </w:t>
      </w:r>
    </w:p>
    <w:p w:rsidR="00A66EFB" w:rsidRPr="002F3D48" w:rsidRDefault="00A66EFB" w:rsidP="00A66EFB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</w:t>
      </w:r>
      <w:r>
        <w:rPr>
          <w:rFonts w:ascii="Sylfaen" w:hAnsi="Sylfaen" w:cs="Arial"/>
          <w:sz w:val="20"/>
          <w:szCs w:val="20"/>
          <w:lang w:val="ka-GE"/>
        </w:rPr>
        <w:t>:</w:t>
      </w:r>
      <w:r>
        <w:rPr>
          <w:rFonts w:ascii="Sylfaen" w:hAnsi="Sylfaen" w:cs="Arial"/>
          <w:sz w:val="20"/>
          <w:szCs w:val="20"/>
          <w:lang w:val="en-US"/>
        </w:rPr>
        <w:t xml:space="preserve">  </w:t>
      </w:r>
      <w:r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:rsidR="0069549F" w:rsidRPr="00DE36F8" w:rsidRDefault="00DE36F8" w:rsidP="00DE36F8">
      <w:pPr>
        <w:tabs>
          <w:tab w:val="left" w:pos="3375"/>
        </w:tabs>
        <w:rPr>
          <w:rFonts w:ascii="Sylfaen" w:hAnsi="Sylfaen" w:cs="Arial"/>
          <w:sz w:val="20"/>
          <w:szCs w:val="20"/>
          <w:lang w:val="ka-GE"/>
        </w:rPr>
      </w:pPr>
      <w:bookmarkStart w:id="1" w:name="_GoBack"/>
      <w:bookmarkEnd w:id="1"/>
      <w:r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DE36F8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66B" w:rsidRDefault="0054766B" w:rsidP="00185B3C">
      <w:pPr>
        <w:spacing w:after="0" w:line="240" w:lineRule="auto"/>
      </w:pPr>
      <w:r>
        <w:separator/>
      </w:r>
    </w:p>
  </w:endnote>
  <w:endnote w:type="continuationSeparator" w:id="0">
    <w:p w:rsidR="0054766B" w:rsidRDefault="0054766B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D87F43">
        <w:pPr>
          <w:pStyle w:val="af1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A66EF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66B" w:rsidRDefault="0054766B" w:rsidP="00185B3C">
      <w:pPr>
        <w:spacing w:after="0" w:line="240" w:lineRule="auto"/>
      </w:pPr>
      <w:r>
        <w:separator/>
      </w:r>
    </w:p>
  </w:footnote>
  <w:footnote w:type="continuationSeparator" w:id="0">
    <w:p w:rsidR="0054766B" w:rsidRDefault="0054766B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364" w:rsidRPr="00C56364" w:rsidRDefault="00C56364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34C4A"/>
    <w:multiLevelType w:val="hybridMultilevel"/>
    <w:tmpl w:val="016ABF50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C6F3B"/>
    <w:multiLevelType w:val="hybridMultilevel"/>
    <w:tmpl w:val="F30CB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265CF7"/>
    <w:multiLevelType w:val="hybridMultilevel"/>
    <w:tmpl w:val="7F626AF6"/>
    <w:lvl w:ilvl="0" w:tplc="CBF075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D0135E"/>
    <w:multiLevelType w:val="hybridMultilevel"/>
    <w:tmpl w:val="ED78B75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285B1A"/>
    <w:multiLevelType w:val="hybridMultilevel"/>
    <w:tmpl w:val="ED78B75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771A6228"/>
    <w:multiLevelType w:val="hybridMultilevel"/>
    <w:tmpl w:val="ED78B75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4E246C"/>
    <w:multiLevelType w:val="hybridMultilevel"/>
    <w:tmpl w:val="ED78B75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0"/>
  </w:num>
  <w:num w:numId="4">
    <w:abstractNumId w:val="10"/>
  </w:num>
  <w:num w:numId="5">
    <w:abstractNumId w:val="14"/>
  </w:num>
  <w:num w:numId="6">
    <w:abstractNumId w:val="11"/>
  </w:num>
  <w:num w:numId="7">
    <w:abstractNumId w:val="5"/>
  </w:num>
  <w:num w:numId="8">
    <w:abstractNumId w:val="12"/>
  </w:num>
  <w:num w:numId="9">
    <w:abstractNumId w:val="16"/>
  </w:num>
  <w:num w:numId="10">
    <w:abstractNumId w:val="17"/>
  </w:num>
  <w:num w:numId="11">
    <w:abstractNumId w:val="18"/>
  </w:num>
  <w:num w:numId="12">
    <w:abstractNumId w:val="7"/>
  </w:num>
  <w:num w:numId="13">
    <w:abstractNumId w:val="6"/>
  </w:num>
  <w:num w:numId="14">
    <w:abstractNumId w:val="9"/>
  </w:num>
  <w:num w:numId="15">
    <w:abstractNumId w:val="21"/>
  </w:num>
  <w:num w:numId="16">
    <w:abstractNumId w:val="8"/>
  </w:num>
  <w:num w:numId="17">
    <w:abstractNumId w:val="4"/>
  </w:num>
  <w:num w:numId="18">
    <w:abstractNumId w:val="1"/>
  </w:num>
  <w:num w:numId="19">
    <w:abstractNumId w:val="20"/>
  </w:num>
  <w:num w:numId="20">
    <w:abstractNumId w:val="13"/>
  </w:num>
  <w:num w:numId="21">
    <w:abstractNumId w:val="15"/>
  </w:num>
  <w:num w:numId="22">
    <w:abstractNumId w:val="22"/>
  </w:num>
  <w:num w:numId="23">
    <w:abstractNumId w:val="3"/>
  </w:num>
  <w:num w:numId="24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17A"/>
    <w:rsid w:val="00016C93"/>
    <w:rsid w:val="00017A37"/>
    <w:rsid w:val="000242F9"/>
    <w:rsid w:val="00024577"/>
    <w:rsid w:val="000253E4"/>
    <w:rsid w:val="000270A3"/>
    <w:rsid w:val="000277B0"/>
    <w:rsid w:val="00031762"/>
    <w:rsid w:val="000322DE"/>
    <w:rsid w:val="00033A7F"/>
    <w:rsid w:val="000349BD"/>
    <w:rsid w:val="0003707E"/>
    <w:rsid w:val="00041ADD"/>
    <w:rsid w:val="000423B6"/>
    <w:rsid w:val="00042CA5"/>
    <w:rsid w:val="00042FC8"/>
    <w:rsid w:val="00046DC8"/>
    <w:rsid w:val="00050E71"/>
    <w:rsid w:val="000527BF"/>
    <w:rsid w:val="000547FF"/>
    <w:rsid w:val="00057861"/>
    <w:rsid w:val="00064A20"/>
    <w:rsid w:val="00064A5A"/>
    <w:rsid w:val="000674C4"/>
    <w:rsid w:val="00071CD1"/>
    <w:rsid w:val="00073549"/>
    <w:rsid w:val="00074CCF"/>
    <w:rsid w:val="000767CA"/>
    <w:rsid w:val="00077FC5"/>
    <w:rsid w:val="00083BEC"/>
    <w:rsid w:val="000921E9"/>
    <w:rsid w:val="0009772D"/>
    <w:rsid w:val="000A3E8D"/>
    <w:rsid w:val="000A6D76"/>
    <w:rsid w:val="000B3598"/>
    <w:rsid w:val="000B409A"/>
    <w:rsid w:val="000B78F7"/>
    <w:rsid w:val="000B7953"/>
    <w:rsid w:val="000C46D5"/>
    <w:rsid w:val="000C6590"/>
    <w:rsid w:val="000C6E1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646"/>
    <w:rsid w:val="000F3FB0"/>
    <w:rsid w:val="000F4D64"/>
    <w:rsid w:val="00101051"/>
    <w:rsid w:val="001015D3"/>
    <w:rsid w:val="001033F3"/>
    <w:rsid w:val="0010606C"/>
    <w:rsid w:val="00113032"/>
    <w:rsid w:val="001143F6"/>
    <w:rsid w:val="001151B5"/>
    <w:rsid w:val="00116283"/>
    <w:rsid w:val="00116818"/>
    <w:rsid w:val="001217A7"/>
    <w:rsid w:val="00123469"/>
    <w:rsid w:val="00125700"/>
    <w:rsid w:val="001260E1"/>
    <w:rsid w:val="00127820"/>
    <w:rsid w:val="001403A5"/>
    <w:rsid w:val="00143200"/>
    <w:rsid w:val="00143D46"/>
    <w:rsid w:val="0015091A"/>
    <w:rsid w:val="001557A0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1A7"/>
    <w:rsid w:val="001A52F1"/>
    <w:rsid w:val="001A7AAE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1F4F36"/>
    <w:rsid w:val="00212C1E"/>
    <w:rsid w:val="00213C0F"/>
    <w:rsid w:val="00216343"/>
    <w:rsid w:val="00221256"/>
    <w:rsid w:val="00223153"/>
    <w:rsid w:val="00234957"/>
    <w:rsid w:val="00235C64"/>
    <w:rsid w:val="00241FE5"/>
    <w:rsid w:val="00243845"/>
    <w:rsid w:val="002510D4"/>
    <w:rsid w:val="00252D1D"/>
    <w:rsid w:val="0025474A"/>
    <w:rsid w:val="00255BEC"/>
    <w:rsid w:val="00257309"/>
    <w:rsid w:val="002628E2"/>
    <w:rsid w:val="002635A6"/>
    <w:rsid w:val="002738C9"/>
    <w:rsid w:val="00273A23"/>
    <w:rsid w:val="00273EE5"/>
    <w:rsid w:val="002746FA"/>
    <w:rsid w:val="00276A83"/>
    <w:rsid w:val="0028153B"/>
    <w:rsid w:val="00284260"/>
    <w:rsid w:val="00285684"/>
    <w:rsid w:val="002921F9"/>
    <w:rsid w:val="002945AA"/>
    <w:rsid w:val="002A3920"/>
    <w:rsid w:val="002A4269"/>
    <w:rsid w:val="002A5D19"/>
    <w:rsid w:val="002B0494"/>
    <w:rsid w:val="002B2B07"/>
    <w:rsid w:val="002B5418"/>
    <w:rsid w:val="002C2AA2"/>
    <w:rsid w:val="002C3E91"/>
    <w:rsid w:val="002C5D57"/>
    <w:rsid w:val="002C61ED"/>
    <w:rsid w:val="002C7EC2"/>
    <w:rsid w:val="002D1446"/>
    <w:rsid w:val="002D5907"/>
    <w:rsid w:val="002D5A93"/>
    <w:rsid w:val="002D6C1B"/>
    <w:rsid w:val="002E05A8"/>
    <w:rsid w:val="002E088E"/>
    <w:rsid w:val="002E1123"/>
    <w:rsid w:val="002E5E11"/>
    <w:rsid w:val="002E5F84"/>
    <w:rsid w:val="002E66A2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1F34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0D16"/>
    <w:rsid w:val="003578E9"/>
    <w:rsid w:val="003603C6"/>
    <w:rsid w:val="0037308B"/>
    <w:rsid w:val="003768C9"/>
    <w:rsid w:val="00381879"/>
    <w:rsid w:val="00384B2B"/>
    <w:rsid w:val="003872D9"/>
    <w:rsid w:val="003947E0"/>
    <w:rsid w:val="003A1825"/>
    <w:rsid w:val="003A1C0A"/>
    <w:rsid w:val="003A40C3"/>
    <w:rsid w:val="003A4AF3"/>
    <w:rsid w:val="003A5138"/>
    <w:rsid w:val="003A52CD"/>
    <w:rsid w:val="003B23A0"/>
    <w:rsid w:val="003B5454"/>
    <w:rsid w:val="003D6C2A"/>
    <w:rsid w:val="003E07C3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151F"/>
    <w:rsid w:val="004626CB"/>
    <w:rsid w:val="00475DB8"/>
    <w:rsid w:val="0048390D"/>
    <w:rsid w:val="00490842"/>
    <w:rsid w:val="00492F66"/>
    <w:rsid w:val="004A224E"/>
    <w:rsid w:val="004B0BD5"/>
    <w:rsid w:val="004B5542"/>
    <w:rsid w:val="004B5554"/>
    <w:rsid w:val="004B75BD"/>
    <w:rsid w:val="004C1676"/>
    <w:rsid w:val="004C3EB4"/>
    <w:rsid w:val="004C4823"/>
    <w:rsid w:val="004D091F"/>
    <w:rsid w:val="004D0A03"/>
    <w:rsid w:val="004D4922"/>
    <w:rsid w:val="004D5BE4"/>
    <w:rsid w:val="004D7749"/>
    <w:rsid w:val="004E2B5D"/>
    <w:rsid w:val="004E339C"/>
    <w:rsid w:val="004E7130"/>
    <w:rsid w:val="004E7F94"/>
    <w:rsid w:val="004F4253"/>
    <w:rsid w:val="004F5583"/>
    <w:rsid w:val="004F5A0B"/>
    <w:rsid w:val="004F5D16"/>
    <w:rsid w:val="00507457"/>
    <w:rsid w:val="005109C6"/>
    <w:rsid w:val="0051300B"/>
    <w:rsid w:val="00520EBC"/>
    <w:rsid w:val="0052139E"/>
    <w:rsid w:val="005216D5"/>
    <w:rsid w:val="00524A5C"/>
    <w:rsid w:val="00526C56"/>
    <w:rsid w:val="00534621"/>
    <w:rsid w:val="00535BDD"/>
    <w:rsid w:val="00545F4F"/>
    <w:rsid w:val="0054766B"/>
    <w:rsid w:val="00555A26"/>
    <w:rsid w:val="005615CB"/>
    <w:rsid w:val="0056760F"/>
    <w:rsid w:val="00572EFB"/>
    <w:rsid w:val="00574773"/>
    <w:rsid w:val="00575677"/>
    <w:rsid w:val="00582EF4"/>
    <w:rsid w:val="005832E3"/>
    <w:rsid w:val="0058672B"/>
    <w:rsid w:val="0058763C"/>
    <w:rsid w:val="00587F8A"/>
    <w:rsid w:val="005942C7"/>
    <w:rsid w:val="00597A99"/>
    <w:rsid w:val="005A0687"/>
    <w:rsid w:val="005A4467"/>
    <w:rsid w:val="005A7030"/>
    <w:rsid w:val="005D0182"/>
    <w:rsid w:val="005D4196"/>
    <w:rsid w:val="005D5394"/>
    <w:rsid w:val="005D6C94"/>
    <w:rsid w:val="005E4152"/>
    <w:rsid w:val="005E6E7E"/>
    <w:rsid w:val="005F3C40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6F7"/>
    <w:rsid w:val="00666992"/>
    <w:rsid w:val="00670B59"/>
    <w:rsid w:val="006823A0"/>
    <w:rsid w:val="0068408D"/>
    <w:rsid w:val="00691EB6"/>
    <w:rsid w:val="00691EC3"/>
    <w:rsid w:val="006920DE"/>
    <w:rsid w:val="00693E8F"/>
    <w:rsid w:val="0069549F"/>
    <w:rsid w:val="006A2656"/>
    <w:rsid w:val="006A5A5A"/>
    <w:rsid w:val="006B2B14"/>
    <w:rsid w:val="006B4763"/>
    <w:rsid w:val="006B5F00"/>
    <w:rsid w:val="006C06C2"/>
    <w:rsid w:val="006C1160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6BF5"/>
    <w:rsid w:val="006F0C8C"/>
    <w:rsid w:val="006F5AB7"/>
    <w:rsid w:val="007003EE"/>
    <w:rsid w:val="0070782A"/>
    <w:rsid w:val="007120D9"/>
    <w:rsid w:val="00721C53"/>
    <w:rsid w:val="007276B1"/>
    <w:rsid w:val="00731E1E"/>
    <w:rsid w:val="00735C82"/>
    <w:rsid w:val="0073716A"/>
    <w:rsid w:val="00737213"/>
    <w:rsid w:val="00737F9E"/>
    <w:rsid w:val="007424E3"/>
    <w:rsid w:val="0074643C"/>
    <w:rsid w:val="00746501"/>
    <w:rsid w:val="007513D3"/>
    <w:rsid w:val="007515B0"/>
    <w:rsid w:val="007558DA"/>
    <w:rsid w:val="00756F28"/>
    <w:rsid w:val="007578B4"/>
    <w:rsid w:val="0076535D"/>
    <w:rsid w:val="00770D65"/>
    <w:rsid w:val="007776AB"/>
    <w:rsid w:val="007813A2"/>
    <w:rsid w:val="007817B6"/>
    <w:rsid w:val="007825EA"/>
    <w:rsid w:val="00783563"/>
    <w:rsid w:val="00787F4D"/>
    <w:rsid w:val="00792654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0EE1"/>
    <w:rsid w:val="007E2411"/>
    <w:rsid w:val="007E296A"/>
    <w:rsid w:val="007F00F4"/>
    <w:rsid w:val="007F0B70"/>
    <w:rsid w:val="007F2E4E"/>
    <w:rsid w:val="007F7926"/>
    <w:rsid w:val="00803BCA"/>
    <w:rsid w:val="00806378"/>
    <w:rsid w:val="008063CB"/>
    <w:rsid w:val="00816F1E"/>
    <w:rsid w:val="00820F50"/>
    <w:rsid w:val="00822A98"/>
    <w:rsid w:val="00823438"/>
    <w:rsid w:val="00823C99"/>
    <w:rsid w:val="00825416"/>
    <w:rsid w:val="00836188"/>
    <w:rsid w:val="00837728"/>
    <w:rsid w:val="0084287F"/>
    <w:rsid w:val="00843C2C"/>
    <w:rsid w:val="00845F3F"/>
    <w:rsid w:val="00847A55"/>
    <w:rsid w:val="00854759"/>
    <w:rsid w:val="008548ED"/>
    <w:rsid w:val="00854A3A"/>
    <w:rsid w:val="0087147A"/>
    <w:rsid w:val="0087206B"/>
    <w:rsid w:val="00872F14"/>
    <w:rsid w:val="008753C6"/>
    <w:rsid w:val="0087554C"/>
    <w:rsid w:val="00877C43"/>
    <w:rsid w:val="00883C43"/>
    <w:rsid w:val="00883C54"/>
    <w:rsid w:val="0088764F"/>
    <w:rsid w:val="00891068"/>
    <w:rsid w:val="008A07FA"/>
    <w:rsid w:val="008A23CB"/>
    <w:rsid w:val="008A41B2"/>
    <w:rsid w:val="008B2BEF"/>
    <w:rsid w:val="008B3DA6"/>
    <w:rsid w:val="008C0D7A"/>
    <w:rsid w:val="008D5C1C"/>
    <w:rsid w:val="008D6830"/>
    <w:rsid w:val="008D73EB"/>
    <w:rsid w:val="008E3D6B"/>
    <w:rsid w:val="008E6318"/>
    <w:rsid w:val="008E6B3B"/>
    <w:rsid w:val="008E75E7"/>
    <w:rsid w:val="008F2AE5"/>
    <w:rsid w:val="008F2F74"/>
    <w:rsid w:val="008F5763"/>
    <w:rsid w:val="008F7132"/>
    <w:rsid w:val="00905AB0"/>
    <w:rsid w:val="00907475"/>
    <w:rsid w:val="009106AE"/>
    <w:rsid w:val="00911ACB"/>
    <w:rsid w:val="00914543"/>
    <w:rsid w:val="00924CF4"/>
    <w:rsid w:val="00925842"/>
    <w:rsid w:val="00930D96"/>
    <w:rsid w:val="00932CB1"/>
    <w:rsid w:val="00932F38"/>
    <w:rsid w:val="00934572"/>
    <w:rsid w:val="009417CD"/>
    <w:rsid w:val="00941979"/>
    <w:rsid w:val="00942710"/>
    <w:rsid w:val="0094448E"/>
    <w:rsid w:val="0095319A"/>
    <w:rsid w:val="00953A5D"/>
    <w:rsid w:val="009551D7"/>
    <w:rsid w:val="00956BE3"/>
    <w:rsid w:val="00957380"/>
    <w:rsid w:val="009616C3"/>
    <w:rsid w:val="00962F05"/>
    <w:rsid w:val="0096568D"/>
    <w:rsid w:val="00967977"/>
    <w:rsid w:val="00972A54"/>
    <w:rsid w:val="00993913"/>
    <w:rsid w:val="00996117"/>
    <w:rsid w:val="009A0279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B"/>
    <w:rsid w:val="00A44E7D"/>
    <w:rsid w:val="00A46390"/>
    <w:rsid w:val="00A555F3"/>
    <w:rsid w:val="00A56563"/>
    <w:rsid w:val="00A5668B"/>
    <w:rsid w:val="00A6102C"/>
    <w:rsid w:val="00A63BD8"/>
    <w:rsid w:val="00A66EFB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85D66"/>
    <w:rsid w:val="00A946A0"/>
    <w:rsid w:val="00A95371"/>
    <w:rsid w:val="00AA32D4"/>
    <w:rsid w:val="00AA6260"/>
    <w:rsid w:val="00AA76A3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E7287"/>
    <w:rsid w:val="00AF3AEF"/>
    <w:rsid w:val="00AF77F2"/>
    <w:rsid w:val="00B0593E"/>
    <w:rsid w:val="00B061BF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049C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87CB3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F36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536"/>
    <w:rsid w:val="00C00C96"/>
    <w:rsid w:val="00C026D0"/>
    <w:rsid w:val="00C02F6A"/>
    <w:rsid w:val="00C03A3D"/>
    <w:rsid w:val="00C03C43"/>
    <w:rsid w:val="00C06EA2"/>
    <w:rsid w:val="00C076EC"/>
    <w:rsid w:val="00C11C2D"/>
    <w:rsid w:val="00C145F3"/>
    <w:rsid w:val="00C14F65"/>
    <w:rsid w:val="00C16B16"/>
    <w:rsid w:val="00C22F4A"/>
    <w:rsid w:val="00C242F9"/>
    <w:rsid w:val="00C250E5"/>
    <w:rsid w:val="00C30A3E"/>
    <w:rsid w:val="00C32A04"/>
    <w:rsid w:val="00C33010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752B9"/>
    <w:rsid w:val="00C83A0B"/>
    <w:rsid w:val="00C87995"/>
    <w:rsid w:val="00C95123"/>
    <w:rsid w:val="00C96FBC"/>
    <w:rsid w:val="00C97159"/>
    <w:rsid w:val="00C9761D"/>
    <w:rsid w:val="00CA13B3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156B8"/>
    <w:rsid w:val="00D2318F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0B5D"/>
    <w:rsid w:val="00D634D2"/>
    <w:rsid w:val="00D64999"/>
    <w:rsid w:val="00D73745"/>
    <w:rsid w:val="00D75651"/>
    <w:rsid w:val="00D831E2"/>
    <w:rsid w:val="00D87AFE"/>
    <w:rsid w:val="00D87F43"/>
    <w:rsid w:val="00D91090"/>
    <w:rsid w:val="00D97D2E"/>
    <w:rsid w:val="00DA057D"/>
    <w:rsid w:val="00DA0831"/>
    <w:rsid w:val="00DB618B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E7DC1"/>
    <w:rsid w:val="00DF0F11"/>
    <w:rsid w:val="00DF1934"/>
    <w:rsid w:val="00DF60BD"/>
    <w:rsid w:val="00DF7D98"/>
    <w:rsid w:val="00E01FB7"/>
    <w:rsid w:val="00E037F0"/>
    <w:rsid w:val="00E047F4"/>
    <w:rsid w:val="00E12C7D"/>
    <w:rsid w:val="00E21088"/>
    <w:rsid w:val="00E37895"/>
    <w:rsid w:val="00E41405"/>
    <w:rsid w:val="00E426E1"/>
    <w:rsid w:val="00E42B51"/>
    <w:rsid w:val="00E43C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19D9"/>
    <w:rsid w:val="00E92C15"/>
    <w:rsid w:val="00E9305B"/>
    <w:rsid w:val="00E94E0C"/>
    <w:rsid w:val="00EA3B13"/>
    <w:rsid w:val="00EA405C"/>
    <w:rsid w:val="00EC1B3A"/>
    <w:rsid w:val="00EC4BA0"/>
    <w:rsid w:val="00EC5EC9"/>
    <w:rsid w:val="00ED018E"/>
    <w:rsid w:val="00EE1D2F"/>
    <w:rsid w:val="00EE2D52"/>
    <w:rsid w:val="00EE30CB"/>
    <w:rsid w:val="00EE6449"/>
    <w:rsid w:val="00EF2FE5"/>
    <w:rsid w:val="00EF76C3"/>
    <w:rsid w:val="00F02339"/>
    <w:rsid w:val="00F025DB"/>
    <w:rsid w:val="00F02896"/>
    <w:rsid w:val="00F0639B"/>
    <w:rsid w:val="00F236E0"/>
    <w:rsid w:val="00F27F2F"/>
    <w:rsid w:val="00F32336"/>
    <w:rsid w:val="00F3436F"/>
    <w:rsid w:val="00F41CA4"/>
    <w:rsid w:val="00F44BD5"/>
    <w:rsid w:val="00F45106"/>
    <w:rsid w:val="00F46397"/>
    <w:rsid w:val="00F47F57"/>
    <w:rsid w:val="00F53954"/>
    <w:rsid w:val="00F55B91"/>
    <w:rsid w:val="00F650AA"/>
    <w:rsid w:val="00F676A7"/>
    <w:rsid w:val="00F711C1"/>
    <w:rsid w:val="00F744B8"/>
    <w:rsid w:val="00F81C5B"/>
    <w:rsid w:val="00F81E9C"/>
    <w:rsid w:val="00F90BF2"/>
    <w:rsid w:val="00F94C80"/>
    <w:rsid w:val="00F96E64"/>
    <w:rsid w:val="00FA04A2"/>
    <w:rsid w:val="00FB00D9"/>
    <w:rsid w:val="00FC04DC"/>
    <w:rsid w:val="00FC38C7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65E1"/>
    <w:rsid w:val="00FF77BA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0277B0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8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795B42-0151-4C07-A6A7-8A6EC13C4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1200</Words>
  <Characters>6841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99</cp:revision>
  <cp:lastPrinted>2016-02-10T14:27:00Z</cp:lastPrinted>
  <dcterms:created xsi:type="dcterms:W3CDTF">2017-05-02T15:16:00Z</dcterms:created>
  <dcterms:modified xsi:type="dcterms:W3CDTF">2020-08-12T08:09:00Z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